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5CD5" w14:textId="5F1A5865" w:rsidR="001C3E7A" w:rsidRDefault="003E628F" w:rsidP="00D01A63">
      <w:pPr>
        <w:spacing w:line="30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043B7" wp14:editId="6FF6967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4300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A91E" w14:textId="77777777" w:rsidR="00966DE6" w:rsidRPr="007A3A35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Queen’s Park</w:t>
                            </w:r>
                          </w:p>
                          <w:p w14:paraId="518F89E3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A3A3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Toronto</w:t>
                                </w:r>
                              </w:smartTag>
                              <w:r w:rsidRPr="007A3A3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B54B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CB261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Ontario</w:t>
                                </w:r>
                              </w:smartTag>
                            </w:smartTag>
                          </w:p>
                          <w:p w14:paraId="0AA9A6D4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26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M5S 2C6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43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8pt;margin-top:0;width:90pt;height:3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D8AEAAMoDAAAOAAAAZHJzL2Uyb0RvYy54bWysU8GO0zAQvSPxD5bvNGnpAhs1XS1dFSEt&#10;C9LCBziOk1g4HjN2m5SvZ+xkuwVuiBwsT8Z+M+/N8+Zm7A07KvQabMmXi5wzZSXU2rYl//Z1/+od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" stroked="f">
                <v:textbox>
                  <w:txbxContent>
                    <w:p w14:paraId="0927A91E" w14:textId="77777777" w:rsidR="00966DE6" w:rsidRPr="007A3A35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3A35">
                        <w:rPr>
                          <w:rFonts w:ascii="Arial" w:hAnsi="Arial" w:cs="Arial"/>
                          <w:sz w:val="18"/>
                          <w:szCs w:val="18"/>
                        </w:rPr>
                        <w:t>100 Queen’s Park</w:t>
                      </w:r>
                    </w:p>
                    <w:p w14:paraId="518F89E3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A3A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Toronto</w:t>
                          </w:r>
                        </w:smartTag>
                        <w:r w:rsidRPr="007A3A3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7B54B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CB26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Ontario</w:t>
                          </w:r>
                        </w:smartTag>
                      </w:smartTag>
                    </w:p>
                    <w:p w14:paraId="0AA9A6D4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261B">
                        <w:rPr>
                          <w:rFonts w:ascii="Arial" w:hAnsi="Arial" w:cs="Arial"/>
                          <w:sz w:val="18"/>
                          <w:szCs w:val="18"/>
                        </w:rPr>
                        <w:t>M5S 2C6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6096" wp14:editId="4E97975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314825" cy="45720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CBFB" w14:textId="3BA3DA94" w:rsidR="00966DE6" w:rsidRPr="007A3A35" w:rsidRDefault="001A71C0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A36180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66DE6" w:rsidRPr="007A3A35">
                              <w:rPr>
                                <w:rFonts w:ascii="Arial" w:hAnsi="Arial" w:cs="Arial"/>
                                <w:b/>
                              </w:rPr>
                              <w:t>ONTARIO FISH IDENTIFICATION WORKSHOPS</w:t>
                            </w:r>
                          </w:p>
                          <w:p w14:paraId="6F5F15A7" w14:textId="77777777" w:rsidR="00966DE6" w:rsidRPr="007A3A35" w:rsidRDefault="00966DE6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6096" id="Text Box 10" o:spid="_x0000_s1027" type="#_x0000_t202" style="position:absolute;margin-left:0;margin-top:.75pt;width:339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" stroked="f">
                <v:textbox>
                  <w:txbxContent>
                    <w:p w14:paraId="0EB5CBFB" w14:textId="3BA3DA94" w:rsidR="00966DE6" w:rsidRPr="007A3A35" w:rsidRDefault="001A71C0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A36180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7A3A3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66DE6" w:rsidRPr="007A3A35">
                        <w:rPr>
                          <w:rFonts w:ascii="Arial" w:hAnsi="Arial" w:cs="Arial"/>
                          <w:b/>
                        </w:rPr>
                        <w:t>ONTARIO FISH IDENTIFICATION WORKSHOPS</w:t>
                      </w:r>
                    </w:p>
                    <w:p w14:paraId="6F5F15A7" w14:textId="77777777" w:rsidR="00966DE6" w:rsidRPr="007A3A35" w:rsidRDefault="00966DE6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AC3">
        <w:rPr>
          <w:noProof/>
        </w:rPr>
        <w:drawing>
          <wp:inline distT="0" distB="0" distL="0" distR="0" wp14:anchorId="579AFBD2" wp14:editId="6C703397">
            <wp:extent cx="809625" cy="826758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60" cy="83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10BB3" w14:textId="77777777" w:rsidR="009E74C0" w:rsidRDefault="009E74C0" w:rsidP="00D01A63">
      <w:pPr>
        <w:spacing w:line="305" w:lineRule="auto"/>
        <w:rPr>
          <w:rFonts w:ascii="Arial" w:hAnsi="Arial" w:cs="Arial"/>
          <w:b/>
          <w:sz w:val="20"/>
          <w:szCs w:val="20"/>
        </w:rPr>
      </w:pPr>
    </w:p>
    <w:p w14:paraId="467E6BC9" w14:textId="520F9411" w:rsidR="00966DE6" w:rsidRPr="00AC2958" w:rsidRDefault="00966DE6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Name</w:t>
      </w:r>
      <w:r w:rsidR="009D1ED3">
        <w:rPr>
          <w:rFonts w:ascii="Arial" w:hAnsi="Arial" w:cs="Arial"/>
          <w:b/>
          <w:sz w:val="20"/>
          <w:szCs w:val="20"/>
        </w:rPr>
        <w:t xml:space="preserve"> of </w:t>
      </w:r>
      <w:r w:rsidR="00174D43" w:rsidRPr="00017248">
        <w:rPr>
          <w:rFonts w:ascii="Arial" w:hAnsi="Arial" w:cs="Arial"/>
          <w:b/>
          <w:bCs/>
          <w:sz w:val="20"/>
          <w:szCs w:val="20"/>
        </w:rPr>
        <w:t>Participan</w:t>
      </w:r>
      <w:r w:rsidR="00174D43">
        <w:rPr>
          <w:rFonts w:ascii="Arial" w:hAnsi="Arial" w:cs="Arial"/>
          <w:b/>
          <w:bCs/>
          <w:sz w:val="20"/>
          <w:szCs w:val="20"/>
        </w:rPr>
        <w:t>t</w:t>
      </w:r>
      <w:r w:rsidRPr="00AC2958">
        <w:rPr>
          <w:rFonts w:ascii="Arial" w:hAnsi="Arial" w:cs="Arial"/>
          <w:b/>
          <w:sz w:val="20"/>
          <w:szCs w:val="20"/>
        </w:rPr>
        <w:t>: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D65A4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D65A4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65A4F">
        <w:rPr>
          <w:rFonts w:ascii="Arial" w:hAnsi="Arial" w:cs="Arial"/>
          <w:sz w:val="20"/>
          <w:szCs w:val="20"/>
          <w:highlight w:val="lightGray"/>
        </w:rPr>
      </w:r>
      <w:r w:rsidR="00D65A4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0"/>
    </w:p>
    <w:p w14:paraId="6FFB5414" w14:textId="409E17E5" w:rsidR="009E74C0" w:rsidRPr="00AC2958" w:rsidRDefault="009E74C0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017248">
        <w:rPr>
          <w:rFonts w:ascii="Arial" w:hAnsi="Arial" w:cs="Arial"/>
          <w:b/>
          <w:bCs/>
          <w:sz w:val="20"/>
          <w:szCs w:val="20"/>
        </w:rPr>
        <w:t>Participant’s</w:t>
      </w:r>
      <w:r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b/>
          <w:sz w:val="20"/>
          <w:szCs w:val="20"/>
        </w:rPr>
        <w:t>E-mail</w:t>
      </w:r>
      <w:r w:rsidR="004D2D27">
        <w:rPr>
          <w:rFonts w:ascii="Arial" w:hAnsi="Arial" w:cs="Arial"/>
          <w:b/>
          <w:sz w:val="20"/>
          <w:szCs w:val="20"/>
        </w:rPr>
        <w:t>: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D65A4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A4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65A4F">
        <w:rPr>
          <w:rFonts w:ascii="Arial" w:hAnsi="Arial" w:cs="Arial"/>
          <w:sz w:val="20"/>
          <w:szCs w:val="20"/>
          <w:highlight w:val="lightGray"/>
        </w:rPr>
      </w:r>
      <w:r w:rsidR="00D65A4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65A4F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AF9D90E" w14:textId="4E1B650A" w:rsidR="00433390" w:rsidRPr="00AC2958" w:rsidRDefault="00D65A4F" w:rsidP="00AC279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Affiliation</w:t>
      </w:r>
      <w:r w:rsidR="00A260BE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A260BE">
        <w:rPr>
          <w:rFonts w:ascii="Arial" w:hAnsi="Arial" w:cs="Arial"/>
          <w:b/>
          <w:sz w:val="20"/>
          <w:szCs w:val="20"/>
        </w:rPr>
        <w:t>School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or </w:t>
      </w:r>
      <w:r w:rsidR="00433390" w:rsidRPr="00AC2958">
        <w:rPr>
          <w:rFonts w:ascii="Arial" w:hAnsi="Arial" w:cs="Arial"/>
          <w:b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</w:p>
    <w:p w14:paraId="5C4156FE" w14:textId="2B51E53E" w:rsidR="00533265" w:rsidRPr="00AC2958" w:rsidRDefault="009E74C0" w:rsidP="00AC279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</w:t>
      </w:r>
      <w:r w:rsidRPr="00AC2958">
        <w:rPr>
          <w:rFonts w:ascii="Arial" w:hAnsi="Arial" w:cs="Arial"/>
          <w:b/>
          <w:sz w:val="20"/>
          <w:szCs w:val="20"/>
        </w:rPr>
        <w:t xml:space="preserve"> Phone: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22D6">
        <w:rPr>
          <w:rFonts w:ascii="Arial" w:hAnsi="Arial" w:cs="Arial"/>
          <w:sz w:val="20"/>
          <w:szCs w:val="20"/>
        </w:rPr>
        <w:tab/>
      </w:r>
      <w:r w:rsidR="00DD0DB5" w:rsidRPr="00AC2958">
        <w:rPr>
          <w:rFonts w:ascii="Arial" w:hAnsi="Arial" w:cs="Arial"/>
          <w:b/>
          <w:sz w:val="20"/>
          <w:szCs w:val="20"/>
        </w:rPr>
        <w:t>Bu</w:t>
      </w:r>
      <w:r w:rsidR="00DD0DB5">
        <w:rPr>
          <w:rFonts w:ascii="Arial" w:hAnsi="Arial" w:cs="Arial"/>
          <w:b/>
          <w:sz w:val="20"/>
          <w:szCs w:val="20"/>
        </w:rPr>
        <w:t>s</w:t>
      </w:r>
      <w:r w:rsidR="00DD0DB5" w:rsidRPr="00AC2958">
        <w:rPr>
          <w:rFonts w:ascii="Arial" w:hAnsi="Arial" w:cs="Arial"/>
          <w:b/>
          <w:sz w:val="20"/>
          <w:szCs w:val="20"/>
        </w:rPr>
        <w:t>i</w:t>
      </w:r>
      <w:r w:rsidR="00DD0DB5">
        <w:rPr>
          <w:rFonts w:ascii="Arial" w:hAnsi="Arial" w:cs="Arial"/>
          <w:b/>
          <w:sz w:val="20"/>
          <w:szCs w:val="20"/>
        </w:rPr>
        <w:t>ness</w:t>
      </w:r>
      <w:r w:rsidR="00D37C1E" w:rsidRPr="00AC2958">
        <w:rPr>
          <w:rFonts w:ascii="Arial" w:hAnsi="Arial" w:cs="Arial"/>
          <w:b/>
          <w:sz w:val="20"/>
          <w:szCs w:val="20"/>
        </w:rPr>
        <w:t xml:space="preserve"> Phone: </w:t>
      </w:r>
      <w:bookmarkStart w:id="3" w:name="Text7"/>
      <w:r w:rsidR="00F0648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F0648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06487">
        <w:rPr>
          <w:rFonts w:ascii="Arial" w:hAnsi="Arial" w:cs="Arial"/>
          <w:sz w:val="20"/>
          <w:szCs w:val="20"/>
          <w:highlight w:val="lightGray"/>
        </w:rPr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  <w:r w:rsidR="00D37C1E" w:rsidRPr="00AC2958">
        <w:rPr>
          <w:rFonts w:ascii="Arial" w:hAnsi="Arial" w:cs="Arial"/>
          <w:sz w:val="20"/>
          <w:szCs w:val="20"/>
        </w:rPr>
        <w:tab/>
      </w:r>
      <w:r w:rsidR="00D37C1E" w:rsidRPr="00AC2958">
        <w:rPr>
          <w:rFonts w:ascii="Arial" w:hAnsi="Arial" w:cs="Arial"/>
          <w:sz w:val="20"/>
          <w:szCs w:val="20"/>
        </w:rPr>
        <w:tab/>
      </w:r>
      <w:r w:rsidR="00A251DB">
        <w:rPr>
          <w:rFonts w:ascii="Arial" w:hAnsi="Arial" w:cs="Arial"/>
          <w:sz w:val="20"/>
          <w:szCs w:val="20"/>
        </w:rPr>
        <w:tab/>
      </w:r>
      <w:r w:rsidR="00D37C1E" w:rsidRPr="00AC2958">
        <w:rPr>
          <w:rFonts w:ascii="Arial" w:hAnsi="Arial" w:cs="Arial"/>
          <w:b/>
          <w:sz w:val="20"/>
          <w:szCs w:val="20"/>
        </w:rPr>
        <w:t>Ext:</w:t>
      </w:r>
      <w:r w:rsidR="00D37C1E" w:rsidRPr="00AC2958">
        <w:rPr>
          <w:rFonts w:ascii="Arial" w:hAnsi="Arial" w:cs="Arial"/>
          <w:sz w:val="20"/>
          <w:szCs w:val="20"/>
        </w:rPr>
        <w:t xml:space="preserve"> </w:t>
      </w:r>
      <w:r w:rsidR="00D37C1E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D37C1E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37C1E" w:rsidRPr="00D854B5">
        <w:rPr>
          <w:rFonts w:ascii="Arial" w:hAnsi="Arial" w:cs="Arial"/>
          <w:sz w:val="20"/>
          <w:szCs w:val="20"/>
          <w:highlight w:val="lightGray"/>
        </w:rPr>
      </w:r>
      <w:r w:rsidR="00D37C1E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D37C1E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</w:p>
    <w:p w14:paraId="1D0FFE8B" w14:textId="77777777" w:rsidR="009E74C0" w:rsidRDefault="009E74C0" w:rsidP="00667D56">
      <w:pPr>
        <w:rPr>
          <w:rFonts w:ascii="Arial" w:hAnsi="Arial" w:cs="Arial"/>
          <w:b/>
          <w:sz w:val="20"/>
          <w:szCs w:val="20"/>
        </w:rPr>
      </w:pPr>
    </w:p>
    <w:p w14:paraId="75D31B08" w14:textId="1259E0C1" w:rsidR="00DA6AE8" w:rsidRDefault="00DA6AE8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Please indicate </w:t>
      </w:r>
      <w:r w:rsidR="00BA00B7">
        <w:rPr>
          <w:rFonts w:ascii="Arial" w:hAnsi="Arial" w:cs="Arial"/>
          <w:b/>
          <w:sz w:val="20"/>
          <w:szCs w:val="20"/>
        </w:rPr>
        <w:t>knowledge level of Ontario fishes</w:t>
      </w:r>
      <w:r w:rsidRPr="00AC2958">
        <w:rPr>
          <w:rFonts w:ascii="Arial" w:hAnsi="Arial" w:cs="Arial"/>
          <w:b/>
          <w:sz w:val="20"/>
          <w:szCs w:val="20"/>
        </w:rPr>
        <w:t>:</w:t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5"/>
      <w:r w:rsidRPr="00AC2958">
        <w:rPr>
          <w:rFonts w:ascii="Arial" w:hAnsi="Arial" w:cs="Arial"/>
          <w:sz w:val="20"/>
          <w:szCs w:val="20"/>
        </w:rPr>
        <w:t xml:space="preserve"> </w:t>
      </w:r>
      <w:r w:rsidR="001B0A07">
        <w:rPr>
          <w:rFonts w:ascii="Arial" w:hAnsi="Arial" w:cs="Arial"/>
          <w:sz w:val="20"/>
          <w:szCs w:val="20"/>
        </w:rPr>
        <w:t xml:space="preserve">Beginner </w:t>
      </w:r>
      <w:r w:rsidR="00BB547C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6"/>
      <w:r w:rsidRPr="00AC2958">
        <w:rPr>
          <w:rFonts w:ascii="Arial" w:hAnsi="Arial" w:cs="Arial"/>
          <w:sz w:val="20"/>
          <w:szCs w:val="20"/>
        </w:rPr>
        <w:t xml:space="preserve"> </w:t>
      </w:r>
      <w:r w:rsidR="001B0A07">
        <w:rPr>
          <w:rFonts w:ascii="Arial" w:hAnsi="Arial" w:cs="Arial"/>
          <w:sz w:val="20"/>
          <w:szCs w:val="20"/>
        </w:rPr>
        <w:t>Intermediate</w:t>
      </w:r>
    </w:p>
    <w:p w14:paraId="696106DC" w14:textId="77777777" w:rsidR="006918F9" w:rsidRPr="00AC2958" w:rsidRDefault="006918F9" w:rsidP="00667D56">
      <w:pPr>
        <w:rPr>
          <w:rFonts w:ascii="Arial" w:hAnsi="Arial" w:cs="Arial"/>
          <w:sz w:val="20"/>
          <w:szCs w:val="20"/>
        </w:rPr>
      </w:pPr>
    </w:p>
    <w:p w14:paraId="3EC102DC" w14:textId="2FEA64E4" w:rsidR="00DA6AE8" w:rsidRDefault="004B628F" w:rsidP="00DD0DB5">
      <w:pPr>
        <w:spacing w:after="120" w:line="336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1604FA" wp14:editId="3BD213C0">
                <wp:simplePos x="0" y="0"/>
                <wp:positionH relativeFrom="margin">
                  <wp:posOffset>0</wp:posOffset>
                </wp:positionH>
                <wp:positionV relativeFrom="paragraph">
                  <wp:posOffset>2210435</wp:posOffset>
                </wp:positionV>
                <wp:extent cx="6874510" cy="560705"/>
                <wp:effectExtent l="0" t="0" r="21590" b="1079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B4F7" w14:textId="77777777" w:rsidR="00082B68" w:rsidRPr="000A5C7E" w:rsidRDefault="00082B68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5C7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Cancellation policy</w:t>
                            </w:r>
                            <w:r w:rsidRPr="000A5C7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: Registration fees will be refunded, minus a $50 administration fee, if you cancel up to two weeks prior to the start of your workshop. </w:t>
                            </w:r>
                            <w:r w:rsidRPr="000A5C7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No refund will be issued for those who cancel within two weeks of the </w:t>
                            </w:r>
                            <w:r w:rsidR="002842D3" w:rsidRPr="000A5C7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start of their workshop.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04FA" id="Text Box 62" o:spid="_x0000_s1028" type="#_x0000_t202" style="position:absolute;margin-left:0;margin-top:174.05pt;width:541.3pt;height:44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">
                <v:textbox inset="1mm,1mm,1mm,1mm">
                  <w:txbxContent>
                    <w:p w14:paraId="681FB4F7" w14:textId="77777777" w:rsidR="00082B68" w:rsidRPr="000A5C7E" w:rsidRDefault="00082B68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0A5C7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Cancellation policy</w:t>
                      </w:r>
                      <w:r w:rsidRPr="000A5C7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: Registration fees will be refunded, minus a $50 administration fee, if you cancel up to two weeks prior to the start of your workshop. </w:t>
                      </w:r>
                      <w:r w:rsidRPr="000A5C7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No refund will be issued for those who cancel within two weeks of the </w:t>
                      </w:r>
                      <w:r w:rsidR="002842D3" w:rsidRPr="000A5C7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start of their workshop.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46FC">
        <w:rPr>
          <w:rFonts w:ascii="Arial" w:hAnsi="Arial" w:cs="Arial"/>
          <w:b/>
          <w:sz w:val="20"/>
          <w:szCs w:val="20"/>
        </w:rPr>
        <w:t xml:space="preserve">To simplify registration </w:t>
      </w:r>
      <w:r w:rsidR="00DE1F57">
        <w:rPr>
          <w:rFonts w:ascii="Arial" w:hAnsi="Arial" w:cs="Arial"/>
          <w:b/>
          <w:sz w:val="20"/>
          <w:szCs w:val="20"/>
        </w:rPr>
        <w:t xml:space="preserve">for the introductory workshops, </w:t>
      </w:r>
      <w:r w:rsidR="000446FC" w:rsidRPr="00E12DAE">
        <w:rPr>
          <w:rFonts w:ascii="Arial" w:hAnsi="Arial" w:cs="Arial"/>
          <w:b/>
          <w:sz w:val="20"/>
          <w:szCs w:val="20"/>
          <w:u w:val="single"/>
        </w:rPr>
        <w:t>p</w:t>
      </w:r>
      <w:r w:rsidR="00DA6AE8" w:rsidRPr="00E12DAE">
        <w:rPr>
          <w:rFonts w:ascii="Arial" w:hAnsi="Arial" w:cs="Arial"/>
          <w:b/>
          <w:sz w:val="20"/>
          <w:szCs w:val="20"/>
          <w:u w:val="single"/>
        </w:rPr>
        <w:t xml:space="preserve">lease indicate </w:t>
      </w:r>
      <w:r w:rsidR="00DE1F57" w:rsidRPr="00E12DAE">
        <w:rPr>
          <w:rFonts w:ascii="Arial" w:hAnsi="Arial" w:cs="Arial"/>
          <w:b/>
          <w:sz w:val="20"/>
          <w:szCs w:val="20"/>
          <w:u w:val="single"/>
        </w:rPr>
        <w:t xml:space="preserve">your preference for </w:t>
      </w:r>
      <w:r w:rsidR="00DA6AE8" w:rsidRPr="00E12DAE">
        <w:rPr>
          <w:rFonts w:ascii="Arial" w:hAnsi="Arial" w:cs="Arial"/>
          <w:b/>
          <w:sz w:val="20"/>
          <w:szCs w:val="20"/>
          <w:u w:val="single"/>
        </w:rPr>
        <w:t xml:space="preserve">which </w:t>
      </w:r>
      <w:r w:rsidR="00DE1F57" w:rsidRPr="00E12DAE">
        <w:rPr>
          <w:rFonts w:ascii="Arial" w:hAnsi="Arial" w:cs="Arial"/>
          <w:b/>
          <w:sz w:val="20"/>
          <w:szCs w:val="20"/>
          <w:u w:val="single"/>
        </w:rPr>
        <w:t>dates you would be available</w:t>
      </w:r>
      <w:r w:rsidR="00DE1F57">
        <w:rPr>
          <w:rFonts w:ascii="Arial" w:hAnsi="Arial" w:cs="Arial"/>
          <w:b/>
          <w:sz w:val="20"/>
          <w:szCs w:val="20"/>
        </w:rPr>
        <w:t xml:space="preserve">. </w:t>
      </w:r>
      <w:r w:rsidR="00684FCC">
        <w:rPr>
          <w:rFonts w:ascii="Arial" w:hAnsi="Arial" w:cs="Arial"/>
          <w:b/>
          <w:sz w:val="20"/>
          <w:szCs w:val="20"/>
        </w:rPr>
        <w:t xml:space="preserve">As an </w:t>
      </w:r>
      <w:r w:rsidR="00BC72A1">
        <w:rPr>
          <w:rFonts w:ascii="Arial" w:hAnsi="Arial" w:cs="Arial"/>
          <w:b/>
          <w:sz w:val="20"/>
          <w:szCs w:val="20"/>
        </w:rPr>
        <w:t>introductory</w:t>
      </w:r>
      <w:r w:rsidR="00DA6AE8" w:rsidRPr="00AC2958">
        <w:rPr>
          <w:rFonts w:ascii="Arial" w:hAnsi="Arial" w:cs="Arial"/>
          <w:b/>
          <w:sz w:val="20"/>
          <w:szCs w:val="20"/>
        </w:rPr>
        <w:t xml:space="preserve"> 3-day workshop is a prerequisite for the Species at Risk workshop</w:t>
      </w:r>
      <w:r w:rsidR="00684FCC">
        <w:rPr>
          <w:rFonts w:ascii="Arial" w:hAnsi="Arial" w:cs="Arial"/>
          <w:b/>
          <w:sz w:val="20"/>
          <w:szCs w:val="20"/>
        </w:rPr>
        <w:t>, we will be giving preference to</w:t>
      </w:r>
      <w:r w:rsidR="00804D1E">
        <w:rPr>
          <w:rFonts w:ascii="Arial" w:hAnsi="Arial" w:cs="Arial"/>
          <w:b/>
          <w:sz w:val="20"/>
          <w:szCs w:val="20"/>
        </w:rPr>
        <w:t xml:space="preserve"> the first two workshops to students who also wish to register for the Species at Risk.</w: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3087"/>
        <w:gridCol w:w="1771"/>
        <w:gridCol w:w="1286"/>
        <w:gridCol w:w="2292"/>
        <w:gridCol w:w="798"/>
        <w:gridCol w:w="798"/>
        <w:gridCol w:w="798"/>
      </w:tblGrid>
      <w:tr w:rsidR="009D3671" w:rsidRPr="00FC31FC" w14:paraId="18F1919C" w14:textId="77777777" w:rsidTr="00B06626">
        <w:trPr>
          <w:cantSplit/>
          <w:trHeight w:val="340"/>
        </w:trPr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14:paraId="4A9F1192" w14:textId="77777777" w:rsidR="00123BFD" w:rsidRPr="00FC31FC" w:rsidRDefault="00123BFD" w:rsidP="00EF7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1FC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1771" w:type="dxa"/>
            <w:tcMar>
              <w:left w:w="57" w:type="dxa"/>
              <w:right w:w="57" w:type="dxa"/>
            </w:tcMar>
            <w:vAlign w:val="center"/>
          </w:tcPr>
          <w:p w14:paraId="5371F1C5" w14:textId="77777777" w:rsidR="00123BFD" w:rsidRPr="00FC31FC" w:rsidRDefault="00123BFD" w:rsidP="00EF7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1F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14:paraId="5554E357" w14:textId="77777777" w:rsidR="00123BFD" w:rsidRPr="00FC31FC" w:rsidRDefault="00123BFD" w:rsidP="00EF7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1FC">
              <w:rPr>
                <w:rFonts w:ascii="Arial" w:hAnsi="Arial" w:cs="Arial"/>
                <w:b/>
                <w:bCs/>
                <w:sz w:val="20"/>
                <w:szCs w:val="20"/>
              </w:rPr>
              <w:t>Registration Fee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14:paraId="34A2531A" w14:textId="0C1E8AB3" w:rsidR="00123BFD" w:rsidRPr="00FC31FC" w:rsidRDefault="00123BFD" w:rsidP="00EF7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</w:t>
            </w:r>
            <w:r w:rsidR="005A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1B4A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5A1B4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paying own way, </w:t>
            </w:r>
            <w:r w:rsidRPr="00CF2E3C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requires school email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525AE5C2" w14:textId="4DF207B1" w:rsidR="00123BFD" w:rsidRPr="00FC31FC" w:rsidRDefault="00123BFD" w:rsidP="00EF7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31F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A86D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06626" w:rsidRPr="00B06626">
              <w:rPr>
                <w:rFonts w:ascii="Arial" w:hAnsi="Arial" w:cs="Arial"/>
                <w:b/>
                <w:bCs/>
                <w:sz w:val="20"/>
                <w:szCs w:val="20"/>
              </w:rPr>
              <w:t>choice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042D311A" w14:textId="73236721" w:rsidR="00123BFD" w:rsidRPr="00FC31FC" w:rsidRDefault="00123BFD" w:rsidP="00EF7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1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31F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B0662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06626" w:rsidRPr="00B06626">
              <w:rPr>
                <w:rFonts w:ascii="Arial" w:hAnsi="Arial" w:cs="Arial"/>
                <w:b/>
                <w:bCs/>
                <w:sz w:val="20"/>
                <w:szCs w:val="20"/>
              </w:rPr>
              <w:t>choice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54C15BF4" w14:textId="0FB0C85F" w:rsidR="00123BFD" w:rsidRPr="00FC31FC" w:rsidRDefault="00123BFD" w:rsidP="00EF7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1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C31F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="00B0662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06626" w:rsidRPr="00B06626">
              <w:rPr>
                <w:rFonts w:ascii="Arial" w:hAnsi="Arial" w:cs="Arial"/>
                <w:b/>
                <w:bCs/>
                <w:sz w:val="20"/>
                <w:szCs w:val="20"/>
              </w:rPr>
              <w:t>choice</w:t>
            </w:r>
          </w:p>
        </w:tc>
      </w:tr>
      <w:tr w:rsidR="009D3671" w:rsidRPr="00FC31FC" w14:paraId="0BD28034" w14:textId="77777777" w:rsidTr="00B06626">
        <w:trPr>
          <w:cantSplit/>
          <w:trHeight w:val="340"/>
        </w:trPr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14:paraId="066BCBB7" w14:textId="5BCCA06F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Introductory (</w:t>
            </w:r>
            <w:r w:rsidR="00CF2E3C" w:rsidRPr="00FC31FC">
              <w:rPr>
                <w:rFonts w:ascii="Arial" w:hAnsi="Arial" w:cs="Arial"/>
                <w:sz w:val="20"/>
                <w:szCs w:val="20"/>
              </w:rPr>
              <w:t>4</w:t>
            </w:r>
            <w:r w:rsidR="00CF2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E3C" w:rsidRPr="00FC31FC">
              <w:rPr>
                <w:rFonts w:ascii="Arial" w:hAnsi="Arial" w:cs="Arial"/>
                <w:sz w:val="20"/>
                <w:szCs w:val="20"/>
              </w:rPr>
              <w:t>day</w:t>
            </w:r>
            <w:r>
              <w:rPr>
                <w:rFonts w:ascii="Arial" w:hAnsi="Arial" w:cs="Arial"/>
                <w:sz w:val="20"/>
                <w:szCs w:val="20"/>
              </w:rPr>
              <w:t xml:space="preserve"> w/ field day</w:t>
            </w:r>
            <w:r w:rsidRPr="00FC31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1" w:type="dxa"/>
            <w:tcMar>
              <w:left w:w="57" w:type="dxa"/>
              <w:right w:w="57" w:type="dxa"/>
            </w:tcMar>
            <w:vAlign w:val="center"/>
          </w:tcPr>
          <w:p w14:paraId="7072EE3D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April 16-19</w:t>
            </w: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14:paraId="042A944C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$800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14:paraId="7087DE14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$650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275FA77E" w14:textId="560FD22A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1BA95AED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4B11FAE2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671" w:rsidRPr="00FC31FC" w14:paraId="6E6F6E1C" w14:textId="77777777" w:rsidTr="00B06626">
        <w:trPr>
          <w:cantSplit/>
          <w:trHeight w:val="340"/>
        </w:trPr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14:paraId="4B4FF18C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Introductory (3 day)</w:t>
            </w:r>
          </w:p>
        </w:tc>
        <w:tc>
          <w:tcPr>
            <w:tcW w:w="1771" w:type="dxa"/>
            <w:tcMar>
              <w:left w:w="57" w:type="dxa"/>
              <w:right w:w="57" w:type="dxa"/>
            </w:tcMar>
            <w:vAlign w:val="center"/>
          </w:tcPr>
          <w:p w14:paraId="54F26EE3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April 29 - May 1</w:t>
            </w: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14:paraId="7394CAEF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$700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14:paraId="2E3A362D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$575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0A3D1FDD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65FC07A5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10BE4526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671" w:rsidRPr="00FC31FC" w14:paraId="607FCFE5" w14:textId="77777777" w:rsidTr="00B06626">
        <w:trPr>
          <w:cantSplit/>
          <w:trHeight w:val="340"/>
        </w:trPr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14:paraId="43E027ED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Introductory (3 day)</w:t>
            </w:r>
          </w:p>
        </w:tc>
        <w:tc>
          <w:tcPr>
            <w:tcW w:w="1771" w:type="dxa"/>
            <w:tcMar>
              <w:left w:w="57" w:type="dxa"/>
              <w:right w:w="57" w:type="dxa"/>
            </w:tcMar>
            <w:vAlign w:val="center"/>
          </w:tcPr>
          <w:p w14:paraId="09687D67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May 7-9</w:t>
            </w: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14:paraId="089F84C7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$700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14:paraId="6AB58E26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$575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521B2910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77031BCF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4D4EBB9A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671" w:rsidRPr="00FC31FC" w14:paraId="3B34D19C" w14:textId="77777777" w:rsidTr="00B06626">
        <w:trPr>
          <w:cantSplit/>
          <w:trHeight w:val="340"/>
        </w:trPr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14:paraId="225772F0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Minnows and Carps</w:t>
            </w:r>
          </w:p>
        </w:tc>
        <w:tc>
          <w:tcPr>
            <w:tcW w:w="1771" w:type="dxa"/>
            <w:tcMar>
              <w:left w:w="57" w:type="dxa"/>
              <w:right w:w="57" w:type="dxa"/>
            </w:tcMar>
            <w:vAlign w:val="center"/>
          </w:tcPr>
          <w:p w14:paraId="0FE12680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April 23-25</w:t>
            </w: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14:paraId="4B8EB0A6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$700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14:paraId="3C1BBA54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$575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0EC8032F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2A2ECD4F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6087221E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671" w:rsidRPr="00FC31FC" w14:paraId="259BBCE7" w14:textId="77777777" w:rsidTr="00B06626">
        <w:trPr>
          <w:cantSplit/>
          <w:trHeight w:val="340"/>
        </w:trPr>
        <w:tc>
          <w:tcPr>
            <w:tcW w:w="3087" w:type="dxa"/>
            <w:tcMar>
              <w:left w:w="57" w:type="dxa"/>
              <w:right w:w="57" w:type="dxa"/>
            </w:tcMar>
            <w:vAlign w:val="center"/>
          </w:tcPr>
          <w:p w14:paraId="745A190C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 xml:space="preserve">Species at Risk </w:t>
            </w:r>
          </w:p>
        </w:tc>
        <w:tc>
          <w:tcPr>
            <w:tcW w:w="1771" w:type="dxa"/>
            <w:tcMar>
              <w:left w:w="57" w:type="dxa"/>
              <w:right w:w="57" w:type="dxa"/>
            </w:tcMar>
            <w:vAlign w:val="center"/>
          </w:tcPr>
          <w:p w14:paraId="3F7FD739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May 2-3</w:t>
            </w:r>
          </w:p>
        </w:tc>
        <w:tc>
          <w:tcPr>
            <w:tcW w:w="1286" w:type="dxa"/>
            <w:tcMar>
              <w:left w:w="57" w:type="dxa"/>
              <w:right w:w="57" w:type="dxa"/>
            </w:tcMar>
            <w:vAlign w:val="center"/>
          </w:tcPr>
          <w:p w14:paraId="267074E8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14:paraId="4341C1E5" w14:textId="77777777" w:rsidR="00123BFD" w:rsidRPr="00FC31FC" w:rsidRDefault="00123BFD" w:rsidP="00EF7387">
            <w:pPr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t>$375</w:t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4CB85152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1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56149C8A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6FC64D98" w14:textId="77777777" w:rsidR="00123BFD" w:rsidRPr="00FC31FC" w:rsidRDefault="00123BFD" w:rsidP="00715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A3BA3" w14:textId="0BBB6A51" w:rsidR="00082B68" w:rsidRDefault="00082B68" w:rsidP="004B628F">
      <w:pPr>
        <w:rPr>
          <w:rFonts w:ascii="Arial" w:hAnsi="Arial" w:cs="Arial"/>
          <w:sz w:val="20"/>
          <w:szCs w:val="20"/>
        </w:rPr>
      </w:pPr>
    </w:p>
    <w:p w14:paraId="53647FA0" w14:textId="2920EE0C" w:rsidR="00751160" w:rsidRPr="00AC2958" w:rsidRDefault="00635730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12E6A">
        <w:rPr>
          <w:rFonts w:ascii="Arial" w:hAnsi="Arial" w:cs="Arial"/>
          <w:b/>
          <w:sz w:val="20"/>
          <w:szCs w:val="20"/>
        </w:rPr>
        <w:t xml:space="preserve">Books </w:t>
      </w:r>
      <w:r w:rsidR="00751160" w:rsidRPr="00A12E6A">
        <w:rPr>
          <w:rFonts w:ascii="Arial" w:hAnsi="Arial" w:cs="Arial"/>
          <w:b/>
          <w:sz w:val="20"/>
          <w:szCs w:val="20"/>
        </w:rPr>
        <w:t xml:space="preserve">and plexiglass aquaria </w:t>
      </w:r>
      <w:r w:rsidR="00046D2E" w:rsidRPr="00A12E6A">
        <w:rPr>
          <w:rFonts w:ascii="Arial" w:hAnsi="Arial" w:cs="Arial"/>
          <w:b/>
          <w:sz w:val="20"/>
          <w:szCs w:val="20"/>
        </w:rPr>
        <w:t>viewers</w:t>
      </w:r>
      <w:r w:rsidR="00A12E6A">
        <w:rPr>
          <w:rFonts w:ascii="Arial" w:hAnsi="Arial" w:cs="Arial"/>
          <w:sz w:val="20"/>
          <w:szCs w:val="20"/>
        </w:rPr>
        <w:t>:</w:t>
      </w:r>
      <w:r w:rsidR="00046D2E">
        <w:rPr>
          <w:rFonts w:ascii="Arial" w:hAnsi="Arial" w:cs="Arial"/>
          <w:sz w:val="20"/>
          <w:szCs w:val="20"/>
        </w:rPr>
        <w:t xml:space="preserve"> </w:t>
      </w:r>
      <w:r w:rsidR="00A12E6A">
        <w:rPr>
          <w:rFonts w:ascii="Arial" w:hAnsi="Arial" w:cs="Arial"/>
          <w:sz w:val="20"/>
          <w:szCs w:val="20"/>
        </w:rPr>
        <w:t>A</w:t>
      </w:r>
      <w:r w:rsidRPr="00AC2958">
        <w:rPr>
          <w:rFonts w:ascii="Arial" w:hAnsi="Arial" w:cs="Arial"/>
          <w:sz w:val="20"/>
          <w:szCs w:val="20"/>
        </w:rPr>
        <w:t xml:space="preserve">vailable at workshops. </w:t>
      </w:r>
      <w:r w:rsidR="00046D2E">
        <w:rPr>
          <w:rFonts w:ascii="Arial" w:hAnsi="Arial" w:cs="Arial"/>
          <w:sz w:val="20"/>
          <w:szCs w:val="20"/>
        </w:rPr>
        <w:t>Payment for these orders can be made at the time of registration or at the workshop</w:t>
      </w:r>
      <w:r w:rsidR="00A12E6A">
        <w:rPr>
          <w:rFonts w:ascii="Arial" w:hAnsi="Arial" w:cs="Arial"/>
          <w:sz w:val="20"/>
          <w:szCs w:val="20"/>
        </w:rPr>
        <w:t>.</w:t>
      </w:r>
      <w:r w:rsidR="00337B0C">
        <w:rPr>
          <w:rFonts w:ascii="Arial" w:hAnsi="Arial" w:cs="Arial"/>
          <w:sz w:val="20"/>
          <w:szCs w:val="20"/>
        </w:rPr>
        <w:tab/>
      </w:r>
      <w:r w:rsidR="00337B0C">
        <w:rPr>
          <w:rFonts w:ascii="Arial" w:hAnsi="Arial" w:cs="Arial"/>
          <w:sz w:val="20"/>
          <w:szCs w:val="20"/>
        </w:rPr>
        <w:tab/>
      </w:r>
      <w:r w:rsidR="00337B0C">
        <w:rPr>
          <w:rFonts w:ascii="Arial" w:hAnsi="Arial" w:cs="Arial"/>
          <w:sz w:val="20"/>
          <w:szCs w:val="20"/>
        </w:rPr>
        <w:tab/>
      </w:r>
      <w:r w:rsidR="00337B0C">
        <w:rPr>
          <w:rFonts w:ascii="Arial" w:hAnsi="Arial" w:cs="Arial"/>
          <w:sz w:val="20"/>
          <w:szCs w:val="20"/>
        </w:rPr>
        <w:tab/>
      </w:r>
      <w:r w:rsidR="00337B0C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169"/>
      </w:tblGrid>
      <w:tr w:rsidR="006810AD" w:rsidRPr="006810AD" w14:paraId="2DFBCD36" w14:textId="77777777" w:rsidTr="00B337BC">
        <w:trPr>
          <w:trHeight w:val="312"/>
        </w:trPr>
        <w:tc>
          <w:tcPr>
            <w:tcW w:w="4248" w:type="dxa"/>
            <w:vAlign w:val="center"/>
          </w:tcPr>
          <w:p w14:paraId="6D9308BE" w14:textId="7EA8458E" w:rsidR="006810AD" w:rsidRPr="006810AD" w:rsidRDefault="006810AD" w:rsidP="00B337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A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59" w:type="dxa"/>
            <w:vAlign w:val="center"/>
          </w:tcPr>
          <w:p w14:paraId="3CC34B59" w14:textId="3D419E4F" w:rsidR="006810AD" w:rsidRPr="006810AD" w:rsidRDefault="006810AD" w:rsidP="00B337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AD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  <w:r w:rsidR="00F16775">
              <w:rPr>
                <w:rFonts w:ascii="Arial" w:hAnsi="Arial" w:cs="Arial"/>
                <w:b/>
                <w:bCs/>
                <w:sz w:val="20"/>
                <w:szCs w:val="20"/>
              </w:rPr>
              <w:t>/Unit</w:t>
            </w:r>
          </w:p>
        </w:tc>
        <w:tc>
          <w:tcPr>
            <w:tcW w:w="2169" w:type="dxa"/>
            <w:vAlign w:val="center"/>
          </w:tcPr>
          <w:p w14:paraId="2B2E6595" w14:textId="45472D6B" w:rsidR="006810AD" w:rsidRPr="006810AD" w:rsidRDefault="006810AD" w:rsidP="00B337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AD">
              <w:rPr>
                <w:rFonts w:ascii="Arial" w:hAnsi="Arial" w:cs="Arial"/>
                <w:b/>
                <w:bCs/>
                <w:sz w:val="20"/>
                <w:szCs w:val="20"/>
              </w:rPr>
              <w:t># of Copies/Viewers</w:t>
            </w:r>
          </w:p>
        </w:tc>
      </w:tr>
      <w:tr w:rsidR="006810AD" w:rsidRPr="006810AD" w14:paraId="1566B2BB" w14:textId="77777777" w:rsidTr="00B337BC">
        <w:trPr>
          <w:trHeight w:val="312"/>
        </w:trPr>
        <w:tc>
          <w:tcPr>
            <w:tcW w:w="4248" w:type="dxa"/>
            <w:vAlign w:val="center"/>
          </w:tcPr>
          <w:p w14:paraId="22027999" w14:textId="77777777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Freshwater Fishes of Canada (1978 edition) </w:t>
            </w:r>
          </w:p>
        </w:tc>
        <w:tc>
          <w:tcPr>
            <w:tcW w:w="1559" w:type="dxa"/>
            <w:vAlign w:val="center"/>
          </w:tcPr>
          <w:p w14:paraId="53FFB0BB" w14:textId="1E7032B9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 $100</w:t>
            </w:r>
          </w:p>
        </w:tc>
        <w:tc>
          <w:tcPr>
            <w:tcW w:w="2169" w:type="dxa"/>
            <w:vAlign w:val="center"/>
          </w:tcPr>
          <w:p w14:paraId="132BE116" w14:textId="619E428D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810AD" w:rsidRPr="006810AD" w14:paraId="3CE9285E" w14:textId="783F76E8" w:rsidTr="00B337BC">
        <w:trPr>
          <w:trHeight w:val="312"/>
        </w:trPr>
        <w:tc>
          <w:tcPr>
            <w:tcW w:w="4248" w:type="dxa"/>
            <w:vAlign w:val="center"/>
          </w:tcPr>
          <w:p w14:paraId="7E9A6EF0" w14:textId="77777777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Fishes of the Great Lakes Region </w:t>
            </w:r>
          </w:p>
        </w:tc>
        <w:tc>
          <w:tcPr>
            <w:tcW w:w="1559" w:type="dxa"/>
            <w:vAlign w:val="center"/>
          </w:tcPr>
          <w:p w14:paraId="059EECA5" w14:textId="51569EB3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 $35</w:t>
            </w:r>
          </w:p>
        </w:tc>
        <w:tc>
          <w:tcPr>
            <w:tcW w:w="2169" w:type="dxa"/>
            <w:vAlign w:val="center"/>
          </w:tcPr>
          <w:p w14:paraId="35C189AF" w14:textId="7E8F8636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810AD" w:rsidRPr="006810AD" w14:paraId="281B3FDA" w14:textId="226E94E9" w:rsidTr="00B337BC">
        <w:trPr>
          <w:trHeight w:val="312"/>
        </w:trPr>
        <w:tc>
          <w:tcPr>
            <w:tcW w:w="4248" w:type="dxa"/>
            <w:vAlign w:val="center"/>
          </w:tcPr>
          <w:p w14:paraId="57BE815A" w14:textId="77777777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Chub viewer </w:t>
            </w:r>
          </w:p>
        </w:tc>
        <w:tc>
          <w:tcPr>
            <w:tcW w:w="1559" w:type="dxa"/>
            <w:vAlign w:val="center"/>
          </w:tcPr>
          <w:p w14:paraId="4275466B" w14:textId="6150684D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 $30</w:t>
            </w:r>
          </w:p>
        </w:tc>
        <w:tc>
          <w:tcPr>
            <w:tcW w:w="2169" w:type="dxa"/>
            <w:vAlign w:val="center"/>
          </w:tcPr>
          <w:p w14:paraId="075362CC" w14:textId="0183F735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810AD" w:rsidRPr="006810AD" w14:paraId="1DB38189" w14:textId="10B23009" w:rsidTr="00B337BC">
        <w:trPr>
          <w:trHeight w:val="312"/>
        </w:trPr>
        <w:tc>
          <w:tcPr>
            <w:tcW w:w="4248" w:type="dxa"/>
            <w:vAlign w:val="center"/>
          </w:tcPr>
          <w:p w14:paraId="386D64E3" w14:textId="77777777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Sunfish viewer </w:t>
            </w:r>
          </w:p>
        </w:tc>
        <w:tc>
          <w:tcPr>
            <w:tcW w:w="1559" w:type="dxa"/>
            <w:vAlign w:val="center"/>
          </w:tcPr>
          <w:p w14:paraId="57C4385F" w14:textId="77777777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 $40</w:t>
            </w:r>
          </w:p>
        </w:tc>
        <w:tc>
          <w:tcPr>
            <w:tcW w:w="2169" w:type="dxa"/>
            <w:vAlign w:val="center"/>
          </w:tcPr>
          <w:p w14:paraId="1EE97554" w14:textId="03E055E2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810AD" w:rsidRPr="006810AD" w14:paraId="1162E745" w14:textId="591BDF68" w:rsidTr="00B337BC">
        <w:trPr>
          <w:trHeight w:val="312"/>
        </w:trPr>
        <w:tc>
          <w:tcPr>
            <w:tcW w:w="4248" w:type="dxa"/>
            <w:vAlign w:val="center"/>
          </w:tcPr>
          <w:p w14:paraId="0A7D2343" w14:textId="77777777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Trout viewer </w:t>
            </w:r>
          </w:p>
        </w:tc>
        <w:tc>
          <w:tcPr>
            <w:tcW w:w="1559" w:type="dxa"/>
            <w:vAlign w:val="center"/>
          </w:tcPr>
          <w:p w14:paraId="7DBE878B" w14:textId="77777777" w:rsidR="006810AD" w:rsidRPr="006810AD" w:rsidRDefault="006810AD" w:rsidP="00B33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0AD">
              <w:rPr>
                <w:rFonts w:ascii="Arial" w:hAnsi="Arial" w:cs="Arial"/>
                <w:sz w:val="20"/>
                <w:szCs w:val="20"/>
              </w:rPr>
              <w:t xml:space="preserve"> $50</w:t>
            </w:r>
          </w:p>
        </w:tc>
        <w:tc>
          <w:tcPr>
            <w:tcW w:w="2169" w:type="dxa"/>
            <w:vAlign w:val="center"/>
          </w:tcPr>
          <w:p w14:paraId="1D5675D8" w14:textId="08CF66CD" w:rsidR="006810AD" w:rsidRPr="006810AD" w:rsidRDefault="006810AD" w:rsidP="00B33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69B6736" w14:textId="77777777" w:rsidR="00482986" w:rsidRDefault="00482986" w:rsidP="00AC279A">
      <w:pPr>
        <w:spacing w:line="336" w:lineRule="auto"/>
        <w:rPr>
          <w:rFonts w:ascii="Arial" w:hAnsi="Arial" w:cs="Arial"/>
          <w:b/>
          <w:sz w:val="20"/>
          <w:szCs w:val="20"/>
        </w:rPr>
      </w:pPr>
    </w:p>
    <w:p w14:paraId="78158423" w14:textId="278AE5B7" w:rsidR="00635730" w:rsidRPr="00AC2958" w:rsidRDefault="00635730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Payment options:</w:t>
      </w:r>
    </w:p>
    <w:p w14:paraId="6C7B2FC5" w14:textId="7430811E" w:rsidR="00635730" w:rsidRPr="00AC2958" w:rsidRDefault="00635730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>Total $ of registration fees and book</w:t>
      </w:r>
      <w:r w:rsidR="00347E13">
        <w:rPr>
          <w:rFonts w:ascii="Arial" w:hAnsi="Arial" w:cs="Arial"/>
          <w:sz w:val="20"/>
          <w:szCs w:val="20"/>
        </w:rPr>
        <w:t>/</w:t>
      </w:r>
      <w:r w:rsidR="00A36180">
        <w:rPr>
          <w:rFonts w:ascii="Arial" w:hAnsi="Arial" w:cs="Arial"/>
          <w:sz w:val="20"/>
          <w:szCs w:val="20"/>
        </w:rPr>
        <w:t>viewer</w:t>
      </w:r>
      <w:r w:rsidRPr="00AC2958">
        <w:rPr>
          <w:rFonts w:ascii="Arial" w:hAnsi="Arial" w:cs="Arial"/>
          <w:sz w:val="20"/>
          <w:szCs w:val="20"/>
        </w:rPr>
        <w:t xml:space="preserve"> orders  </w:t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7" w:name="Text12"/>
      <w:r w:rsidR="001103C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103CB">
        <w:rPr>
          <w:rFonts w:ascii="Arial" w:hAnsi="Arial" w:cs="Arial"/>
          <w:sz w:val="20"/>
          <w:szCs w:val="20"/>
          <w:highlight w:val="lightGray"/>
        </w:rPr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7"/>
    </w:p>
    <w:p w14:paraId="4CE4788D" w14:textId="373EFF7E" w:rsidR="00635730" w:rsidRPr="00AC2958" w:rsidRDefault="00635730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6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8"/>
      <w:r w:rsidRPr="00AC2958">
        <w:rPr>
          <w:rFonts w:ascii="Arial" w:hAnsi="Arial" w:cs="Arial"/>
          <w:sz w:val="20"/>
          <w:szCs w:val="20"/>
        </w:rPr>
        <w:t xml:space="preserve"> Cheque (made payable to the Royal Ontario Museum)</w:t>
      </w:r>
    </w:p>
    <w:p w14:paraId="0B2B150E" w14:textId="77BFE870" w:rsidR="00B337BC" w:rsidRPr="00AC2958" w:rsidRDefault="00635730" w:rsidP="00B337BC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9"/>
      <w:r w:rsidRPr="00AC2958">
        <w:rPr>
          <w:rFonts w:ascii="Arial" w:hAnsi="Arial" w:cs="Arial"/>
          <w:sz w:val="20"/>
          <w:szCs w:val="20"/>
        </w:rPr>
        <w:t xml:space="preserve"> VISA</w:t>
      </w:r>
      <w:r w:rsidR="00D361DE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0"/>
      <w:r w:rsidRPr="00AC2958">
        <w:rPr>
          <w:rFonts w:ascii="Arial" w:hAnsi="Arial" w:cs="Arial"/>
          <w:sz w:val="20"/>
          <w:szCs w:val="20"/>
        </w:rPr>
        <w:t xml:space="preserve"> Mastercard</w:t>
      </w:r>
      <w:r w:rsidR="00D361DE">
        <w:rPr>
          <w:rFonts w:ascii="Arial" w:hAnsi="Arial" w:cs="Arial"/>
          <w:sz w:val="20"/>
          <w:szCs w:val="20"/>
        </w:rPr>
        <w:tab/>
      </w:r>
      <w:r w:rsidR="00D361DE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1"/>
      <w:r w:rsidRPr="00AC2958">
        <w:rPr>
          <w:rFonts w:ascii="Arial" w:hAnsi="Arial" w:cs="Arial"/>
          <w:sz w:val="20"/>
          <w:szCs w:val="20"/>
        </w:rPr>
        <w:t xml:space="preserve"> Other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2"/>
      <w:r w:rsidR="00B337BC">
        <w:rPr>
          <w:rFonts w:ascii="Arial" w:hAnsi="Arial" w:cs="Arial"/>
          <w:sz w:val="20"/>
          <w:szCs w:val="20"/>
        </w:rPr>
        <w:tab/>
      </w:r>
    </w:p>
    <w:p w14:paraId="13D1F370" w14:textId="55A70327" w:rsidR="00635730" w:rsidRPr="00AC2958" w:rsidRDefault="00635730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Card number </w:t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3" w:name="Text14"/>
      <w:r w:rsidR="001103C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103CB">
        <w:rPr>
          <w:rFonts w:ascii="Arial" w:hAnsi="Arial" w:cs="Arial"/>
          <w:sz w:val="20"/>
          <w:szCs w:val="20"/>
          <w:highlight w:val="lightGray"/>
        </w:rPr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3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="00D361DE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 xml:space="preserve">Expiry </w:t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##/##"/>
            </w:textInput>
          </w:ffData>
        </w:fldChar>
      </w:r>
      <w:bookmarkStart w:id="14" w:name="Text18"/>
      <w:r w:rsidR="001103C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103CB">
        <w:rPr>
          <w:rFonts w:ascii="Arial" w:hAnsi="Arial" w:cs="Arial"/>
          <w:sz w:val="20"/>
          <w:szCs w:val="20"/>
          <w:highlight w:val="lightGray"/>
        </w:rPr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t> </w:t>
      </w:r>
      <w:r w:rsidR="001103CB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4"/>
      <w:r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C2958">
        <w:rPr>
          <w:rFonts w:ascii="Arial" w:hAnsi="Arial" w:cs="Arial"/>
          <w:sz w:val="20"/>
          <w:szCs w:val="20"/>
        </w:rPr>
        <w:instrText xml:space="preserve"> FORMTEXT </w:instrText>
      </w:r>
      <w:r w:rsidRPr="00AC2958">
        <w:rPr>
          <w:rFonts w:ascii="Arial" w:hAnsi="Arial" w:cs="Arial"/>
          <w:sz w:val="20"/>
          <w:szCs w:val="20"/>
        </w:rPr>
      </w:r>
      <w:r w:rsidRPr="00AC2958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7874D225" w14:textId="69F594EE" w:rsidR="00635730" w:rsidRPr="00AC2958" w:rsidRDefault="00635730" w:rsidP="00AC279A">
      <w:pPr>
        <w:spacing w:line="336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Name on card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6"/>
    </w:p>
    <w:p w14:paraId="34AEDA11" w14:textId="1127FD69" w:rsidR="00635730" w:rsidRDefault="00705B9A" w:rsidP="00AC279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C9C449" wp14:editId="156F257C">
                <wp:simplePos x="0" y="0"/>
                <wp:positionH relativeFrom="column">
                  <wp:posOffset>1423934</wp:posOffset>
                </wp:positionH>
                <wp:positionV relativeFrom="paragraph">
                  <wp:posOffset>170180</wp:posOffset>
                </wp:positionV>
                <wp:extent cx="4686300" cy="0"/>
                <wp:effectExtent l="0" t="0" r="0" b="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E85BC" id="Line 8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13.4pt" to="48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"/>
            </w:pict>
          </mc:Fallback>
        </mc:AlternateContent>
      </w:r>
      <w:r w:rsidR="00635730" w:rsidRPr="00AC2958">
        <w:rPr>
          <w:rFonts w:ascii="Arial" w:hAnsi="Arial" w:cs="Arial"/>
          <w:sz w:val="20"/>
          <w:szCs w:val="20"/>
        </w:rPr>
        <w:t xml:space="preserve">Signature of card holder  </w:t>
      </w:r>
      <w:r w:rsidR="001103CB" w:rsidRPr="001103C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3CB" w:rsidRPr="001103C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103CB" w:rsidRPr="001103CB">
        <w:rPr>
          <w:rFonts w:ascii="Arial" w:hAnsi="Arial" w:cs="Arial"/>
          <w:sz w:val="20"/>
          <w:szCs w:val="20"/>
          <w:highlight w:val="lightGray"/>
        </w:rPr>
      </w:r>
      <w:r w:rsidR="001103CB" w:rsidRPr="001103C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103CB" w:rsidRP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 w:rsidRP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 w:rsidRP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 w:rsidRP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 w:rsidRPr="001103C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103CB" w:rsidRPr="001103CB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4F3EAB0" w14:textId="405FFDB6" w:rsidR="004778D6" w:rsidRDefault="004778D6" w:rsidP="00AC279A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r w:rsidR="00667D5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D56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667D56">
        <w:rPr>
          <w:rFonts w:ascii="Arial" w:hAnsi="Arial" w:cs="Arial"/>
          <w:sz w:val="20"/>
          <w:szCs w:val="20"/>
          <w:highlight w:val="lightGray"/>
        </w:rPr>
      </w:r>
      <w:r w:rsidR="00667D56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67D56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667D56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667D56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667D56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667D56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667D56">
        <w:rPr>
          <w:rFonts w:ascii="Arial" w:hAnsi="Arial" w:cs="Arial"/>
          <w:sz w:val="20"/>
          <w:szCs w:val="20"/>
          <w:highlight w:val="lightGray"/>
        </w:rPr>
        <w:fldChar w:fldCharType="end"/>
      </w:r>
    </w:p>
    <w:sectPr w:rsidR="004778D6" w:rsidSect="00A67CAC">
      <w:footerReference w:type="default" r:id="rId11"/>
      <w:pgSz w:w="12240" w:h="15840"/>
      <w:pgMar w:top="720" w:right="720" w:bottom="1134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3EF9" w14:textId="77777777" w:rsidR="00A67CAC" w:rsidRDefault="00A67CAC" w:rsidP="00A86D6A">
      <w:r>
        <w:separator/>
      </w:r>
    </w:p>
  </w:endnote>
  <w:endnote w:type="continuationSeparator" w:id="0">
    <w:p w14:paraId="4DF7D6BA" w14:textId="77777777" w:rsidR="00A67CAC" w:rsidRDefault="00A67CAC" w:rsidP="00A8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908" w14:textId="3BFBB383" w:rsidR="00A86D6A" w:rsidRPr="00A86D6A" w:rsidRDefault="00A86D6A" w:rsidP="00A86D6A">
    <w:pPr>
      <w:spacing w:line="305" w:lineRule="auto"/>
      <w:jc w:val="center"/>
      <w:rPr>
        <w:rFonts w:ascii="Arial" w:hAnsi="Arial" w:cs="Arial"/>
        <w:sz w:val="20"/>
        <w:szCs w:val="20"/>
      </w:rPr>
    </w:pPr>
    <w:r w:rsidRPr="00A86D6A">
      <w:rPr>
        <w:rFonts w:ascii="Arial" w:hAnsi="Arial" w:cs="Arial"/>
        <w:sz w:val="20"/>
        <w:szCs w:val="20"/>
      </w:rPr>
      <w:t xml:space="preserve">Please e-mail or mail your registration form and payment to Brenna Wells, </w:t>
    </w:r>
    <w:r w:rsidR="00FE0490">
      <w:rPr>
        <w:rFonts w:ascii="Arial" w:hAnsi="Arial" w:cs="Arial"/>
        <w:sz w:val="20"/>
        <w:szCs w:val="20"/>
      </w:rPr>
      <w:t>Ichthyology</w:t>
    </w:r>
    <w:r w:rsidR="00054F56">
      <w:rPr>
        <w:rFonts w:ascii="Arial" w:hAnsi="Arial" w:cs="Arial"/>
        <w:sz w:val="20"/>
        <w:szCs w:val="20"/>
      </w:rPr>
      <w:t xml:space="preserve"> – </w:t>
    </w:r>
    <w:r w:rsidR="00054F56" w:rsidRPr="00A86D6A">
      <w:rPr>
        <w:rFonts w:ascii="Arial" w:hAnsi="Arial" w:cs="Arial"/>
        <w:sz w:val="20"/>
        <w:szCs w:val="20"/>
      </w:rPr>
      <w:t>Department</w:t>
    </w:r>
    <w:r w:rsidR="00054F56">
      <w:rPr>
        <w:rFonts w:ascii="Arial" w:hAnsi="Arial" w:cs="Arial"/>
        <w:sz w:val="20"/>
        <w:szCs w:val="20"/>
      </w:rPr>
      <w:t xml:space="preserve"> </w:t>
    </w:r>
    <w:r w:rsidR="00FE0490">
      <w:rPr>
        <w:rFonts w:ascii="Arial" w:hAnsi="Arial" w:cs="Arial"/>
        <w:sz w:val="20"/>
        <w:szCs w:val="20"/>
      </w:rPr>
      <w:t>Natural History</w:t>
    </w:r>
    <w:r w:rsidRPr="00A86D6A">
      <w:rPr>
        <w:rFonts w:ascii="Arial" w:hAnsi="Arial" w:cs="Arial"/>
        <w:sz w:val="20"/>
        <w:szCs w:val="20"/>
      </w:rPr>
      <w:t>, Royal Ontario Museum, 100 Queen’s Park, Toronto, Ontario, M5S 2C6. e-mail: brennaw@rom.on.c</w:t>
    </w:r>
    <w:r>
      <w:rPr>
        <w:rFonts w:ascii="Arial" w:hAnsi="Arial" w:cs="Arial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C6A7" w14:textId="77777777" w:rsidR="00A67CAC" w:rsidRDefault="00A67CAC" w:rsidP="00A86D6A">
      <w:r>
        <w:separator/>
      </w:r>
    </w:p>
  </w:footnote>
  <w:footnote w:type="continuationSeparator" w:id="0">
    <w:p w14:paraId="13B6D938" w14:textId="77777777" w:rsidR="00A67CAC" w:rsidRDefault="00A67CAC" w:rsidP="00A8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zXaqH7y4LLe+OPf7t4h6/6htjEVKX+JS/Da7cUPJvXkxl3pbOpmQ7m3KmJcRX+gxaFf/+33Z38ML5t8Vi6MQ==" w:salt="+nBNLk46RNMIdHHAhBke3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78"/>
    <w:rsid w:val="00001859"/>
    <w:rsid w:val="0001053A"/>
    <w:rsid w:val="00017248"/>
    <w:rsid w:val="00020ED2"/>
    <w:rsid w:val="000400D1"/>
    <w:rsid w:val="00040D18"/>
    <w:rsid w:val="000446FC"/>
    <w:rsid w:val="00046D2E"/>
    <w:rsid w:val="00054F56"/>
    <w:rsid w:val="000664A9"/>
    <w:rsid w:val="00082B68"/>
    <w:rsid w:val="000A2C78"/>
    <w:rsid w:val="000A494C"/>
    <w:rsid w:val="000A5C7E"/>
    <w:rsid w:val="000C2E75"/>
    <w:rsid w:val="000C3B9E"/>
    <w:rsid w:val="000E4651"/>
    <w:rsid w:val="000E52A2"/>
    <w:rsid w:val="001103CB"/>
    <w:rsid w:val="00123BFD"/>
    <w:rsid w:val="00127349"/>
    <w:rsid w:val="001344F9"/>
    <w:rsid w:val="00150857"/>
    <w:rsid w:val="00174D43"/>
    <w:rsid w:val="001A5523"/>
    <w:rsid w:val="001A71C0"/>
    <w:rsid w:val="001B0A07"/>
    <w:rsid w:val="001C3E7A"/>
    <w:rsid w:val="001D7125"/>
    <w:rsid w:val="001E1ED5"/>
    <w:rsid w:val="00205AA7"/>
    <w:rsid w:val="00242C4F"/>
    <w:rsid w:val="00267C74"/>
    <w:rsid w:val="00273C7E"/>
    <w:rsid w:val="002842D3"/>
    <w:rsid w:val="00286FF2"/>
    <w:rsid w:val="00297468"/>
    <w:rsid w:val="002A5184"/>
    <w:rsid w:val="002C504E"/>
    <w:rsid w:val="0031423F"/>
    <w:rsid w:val="00315494"/>
    <w:rsid w:val="00337B0C"/>
    <w:rsid w:val="00347E13"/>
    <w:rsid w:val="0036565A"/>
    <w:rsid w:val="003711B4"/>
    <w:rsid w:val="00383F62"/>
    <w:rsid w:val="003A36CD"/>
    <w:rsid w:val="003A7A25"/>
    <w:rsid w:val="003B6A02"/>
    <w:rsid w:val="003D611F"/>
    <w:rsid w:val="003E628F"/>
    <w:rsid w:val="003E7B45"/>
    <w:rsid w:val="004040F8"/>
    <w:rsid w:val="00407561"/>
    <w:rsid w:val="00433390"/>
    <w:rsid w:val="00464D80"/>
    <w:rsid w:val="004778D6"/>
    <w:rsid w:val="00482986"/>
    <w:rsid w:val="004958EE"/>
    <w:rsid w:val="004A22D6"/>
    <w:rsid w:val="004A400C"/>
    <w:rsid w:val="004B628F"/>
    <w:rsid w:val="004C25D5"/>
    <w:rsid w:val="004C520E"/>
    <w:rsid w:val="004D2D27"/>
    <w:rsid w:val="004E03B1"/>
    <w:rsid w:val="00501E9D"/>
    <w:rsid w:val="00533265"/>
    <w:rsid w:val="00540344"/>
    <w:rsid w:val="00541F57"/>
    <w:rsid w:val="0055785C"/>
    <w:rsid w:val="00560A60"/>
    <w:rsid w:val="005724C2"/>
    <w:rsid w:val="005871CB"/>
    <w:rsid w:val="0059021A"/>
    <w:rsid w:val="0059262D"/>
    <w:rsid w:val="005A1B4A"/>
    <w:rsid w:val="005A3FF0"/>
    <w:rsid w:val="005C2E00"/>
    <w:rsid w:val="006233D1"/>
    <w:rsid w:val="00625525"/>
    <w:rsid w:val="00635730"/>
    <w:rsid w:val="00651D2C"/>
    <w:rsid w:val="00667D56"/>
    <w:rsid w:val="006751CA"/>
    <w:rsid w:val="006810AD"/>
    <w:rsid w:val="00684FCC"/>
    <w:rsid w:val="006918F9"/>
    <w:rsid w:val="006C0BEF"/>
    <w:rsid w:val="006C0EDE"/>
    <w:rsid w:val="006D44F4"/>
    <w:rsid w:val="006E2705"/>
    <w:rsid w:val="007014A3"/>
    <w:rsid w:val="00703AF7"/>
    <w:rsid w:val="007043A5"/>
    <w:rsid w:val="00705B9A"/>
    <w:rsid w:val="00715442"/>
    <w:rsid w:val="00751160"/>
    <w:rsid w:val="00783508"/>
    <w:rsid w:val="00790A32"/>
    <w:rsid w:val="007A3A35"/>
    <w:rsid w:val="007B4EDA"/>
    <w:rsid w:val="007B54BC"/>
    <w:rsid w:val="007D2F1F"/>
    <w:rsid w:val="007F2FC8"/>
    <w:rsid w:val="0080301D"/>
    <w:rsid w:val="00804D1E"/>
    <w:rsid w:val="00840AC3"/>
    <w:rsid w:val="00844958"/>
    <w:rsid w:val="008872E2"/>
    <w:rsid w:val="0088768D"/>
    <w:rsid w:val="008A1BF5"/>
    <w:rsid w:val="008B27A4"/>
    <w:rsid w:val="008E20A8"/>
    <w:rsid w:val="00901A14"/>
    <w:rsid w:val="00902D8E"/>
    <w:rsid w:val="00917FB4"/>
    <w:rsid w:val="00923259"/>
    <w:rsid w:val="00955A70"/>
    <w:rsid w:val="00966DE6"/>
    <w:rsid w:val="00982EE3"/>
    <w:rsid w:val="009910FE"/>
    <w:rsid w:val="009B7C39"/>
    <w:rsid w:val="009D059D"/>
    <w:rsid w:val="009D1ED3"/>
    <w:rsid w:val="009D3671"/>
    <w:rsid w:val="009E74C0"/>
    <w:rsid w:val="009F44BB"/>
    <w:rsid w:val="00A1070C"/>
    <w:rsid w:val="00A12E6A"/>
    <w:rsid w:val="00A251DB"/>
    <w:rsid w:val="00A260BE"/>
    <w:rsid w:val="00A36180"/>
    <w:rsid w:val="00A4343B"/>
    <w:rsid w:val="00A46775"/>
    <w:rsid w:val="00A67CAC"/>
    <w:rsid w:val="00A77C67"/>
    <w:rsid w:val="00A86D6A"/>
    <w:rsid w:val="00AC279A"/>
    <w:rsid w:val="00AC2958"/>
    <w:rsid w:val="00AC44BF"/>
    <w:rsid w:val="00AC5F24"/>
    <w:rsid w:val="00AC7072"/>
    <w:rsid w:val="00AF0B3C"/>
    <w:rsid w:val="00AF4B3B"/>
    <w:rsid w:val="00B065E6"/>
    <w:rsid w:val="00B06626"/>
    <w:rsid w:val="00B22E55"/>
    <w:rsid w:val="00B26396"/>
    <w:rsid w:val="00B337BC"/>
    <w:rsid w:val="00B4151A"/>
    <w:rsid w:val="00B53FF7"/>
    <w:rsid w:val="00B6712C"/>
    <w:rsid w:val="00B72362"/>
    <w:rsid w:val="00B86900"/>
    <w:rsid w:val="00B95FA5"/>
    <w:rsid w:val="00BA00B7"/>
    <w:rsid w:val="00BB1F43"/>
    <w:rsid w:val="00BB3D91"/>
    <w:rsid w:val="00BB547C"/>
    <w:rsid w:val="00BC72A1"/>
    <w:rsid w:val="00BE2124"/>
    <w:rsid w:val="00C21952"/>
    <w:rsid w:val="00C46AF3"/>
    <w:rsid w:val="00C53EAA"/>
    <w:rsid w:val="00C5586A"/>
    <w:rsid w:val="00C60186"/>
    <w:rsid w:val="00C95962"/>
    <w:rsid w:val="00C96508"/>
    <w:rsid w:val="00C97ED1"/>
    <w:rsid w:val="00CA66BE"/>
    <w:rsid w:val="00CA76BB"/>
    <w:rsid w:val="00CB261B"/>
    <w:rsid w:val="00CC281A"/>
    <w:rsid w:val="00CC2DD4"/>
    <w:rsid w:val="00CE2A54"/>
    <w:rsid w:val="00CF0DE3"/>
    <w:rsid w:val="00CF2E3C"/>
    <w:rsid w:val="00D01A63"/>
    <w:rsid w:val="00D01D55"/>
    <w:rsid w:val="00D122C2"/>
    <w:rsid w:val="00D17F9D"/>
    <w:rsid w:val="00D266DC"/>
    <w:rsid w:val="00D27BD1"/>
    <w:rsid w:val="00D33F9C"/>
    <w:rsid w:val="00D361DE"/>
    <w:rsid w:val="00D37C1E"/>
    <w:rsid w:val="00D65A4F"/>
    <w:rsid w:val="00D76EE5"/>
    <w:rsid w:val="00D8080B"/>
    <w:rsid w:val="00D84045"/>
    <w:rsid w:val="00D854B5"/>
    <w:rsid w:val="00D863FD"/>
    <w:rsid w:val="00DA6AE8"/>
    <w:rsid w:val="00DD0DB5"/>
    <w:rsid w:val="00DE1F57"/>
    <w:rsid w:val="00DF4E7E"/>
    <w:rsid w:val="00E12DAE"/>
    <w:rsid w:val="00E31B4D"/>
    <w:rsid w:val="00E7157C"/>
    <w:rsid w:val="00E74AF4"/>
    <w:rsid w:val="00E80DD1"/>
    <w:rsid w:val="00E815A6"/>
    <w:rsid w:val="00EA49AA"/>
    <w:rsid w:val="00EB1CDC"/>
    <w:rsid w:val="00EB5B84"/>
    <w:rsid w:val="00EB5F39"/>
    <w:rsid w:val="00EE3BBD"/>
    <w:rsid w:val="00EF7387"/>
    <w:rsid w:val="00F06487"/>
    <w:rsid w:val="00F16775"/>
    <w:rsid w:val="00F705E2"/>
    <w:rsid w:val="00F763AB"/>
    <w:rsid w:val="00FA7E05"/>
    <w:rsid w:val="00FB1008"/>
    <w:rsid w:val="00FB6BF6"/>
    <w:rsid w:val="00FD1028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5F9AD9"/>
  <w15:chartTrackingRefBased/>
  <w15:docId w15:val="{E9195E01-8F6D-4D1A-ABA1-E30D8B5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B6B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BF6"/>
    <w:rPr>
      <w:sz w:val="20"/>
      <w:szCs w:val="20"/>
    </w:rPr>
  </w:style>
  <w:style w:type="character" w:customStyle="1" w:styleId="CommentTextChar">
    <w:name w:val="Comment Text Char"/>
    <w:link w:val="CommentText"/>
    <w:rsid w:val="00FB6B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6BF6"/>
    <w:rPr>
      <w:b/>
      <w:bCs/>
    </w:rPr>
  </w:style>
  <w:style w:type="character" w:customStyle="1" w:styleId="CommentSubjectChar">
    <w:name w:val="Comment Subject Char"/>
    <w:link w:val="CommentSubject"/>
    <w:rsid w:val="00FB6BF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B6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6BF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B6BF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23BF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D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8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D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724832905384396E5A95EBABB254A" ma:contentTypeVersion="7" ma:contentTypeDescription="Create a new document." ma:contentTypeScope="" ma:versionID="92d98818dc42bcefac3efe1e806b79ad">
  <xsd:schema xmlns:xsd="http://www.w3.org/2001/XMLSchema" xmlns:xs="http://www.w3.org/2001/XMLSchema" xmlns:p="http://schemas.microsoft.com/office/2006/metadata/properties" xmlns:ns2="49f5200c-c9be-4b6f-8362-4adf150b8906" xmlns:ns3="7b3e77db-1d9e-4fff-84dc-ace43063c59b" targetNamespace="http://schemas.microsoft.com/office/2006/metadata/properties" ma:root="true" ma:fieldsID="65c55a5481185f83eed14d6dafe85515" ns2:_="" ns3:_="">
    <xsd:import namespace="49f5200c-c9be-4b6f-8362-4adf150b8906"/>
    <xsd:import namespace="7b3e77db-1d9e-4fff-84dc-ace43063c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5200c-c9be-4b6f-8362-4adf150b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77db-1d9e-4fff-84dc-ace43063c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5CF7-8201-4790-B5F2-2C47524D7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5200c-c9be-4b6f-8362-4adf150b8906"/>
    <ds:schemaRef ds:uri="7b3e77db-1d9e-4fff-84dc-ace43063c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0ABDC-E4AE-41FA-A45A-17F0E2335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554B7-B34D-43B6-8891-F3B1083F4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01C80-73B4-41AF-9648-C076D219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Ontario Museum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ITS</dc:creator>
  <cp:keywords/>
  <dc:description/>
  <cp:lastModifiedBy>Brenna Wells</cp:lastModifiedBy>
  <cp:revision>54</cp:revision>
  <cp:lastPrinted>2024-01-29T15:03:00Z</cp:lastPrinted>
  <dcterms:created xsi:type="dcterms:W3CDTF">2024-01-29T14:13:00Z</dcterms:created>
  <dcterms:modified xsi:type="dcterms:W3CDTF">2024-01-29T19:23:00Z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0x0101008D4724832905384396E5A95EBABB254A</vt:lpwstr>
  </property>
  <property fmtid="{D5CDD505-2E9C-101B-9397-08002B2CF9AE}" pid="3" name="Order">
    <vt:r8>880800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