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3BF9A40" w:rsidR="002D16F0" w:rsidRPr="00D1434C" w:rsidRDefault="002D16F0" w:rsidP="000B2CBA">
      <w:pPr>
        <w:spacing w:line="260" w:lineRule="exact"/>
        <w:ind w:right="-433"/>
        <w:rPr>
          <w:rFonts w:ascii="ABC Monument Grotesk Medium" w:hAnsi="ABC Monument Grotesk Medium"/>
          <w:sz w:val="22"/>
          <w:szCs w:val="22"/>
        </w:rPr>
      </w:pPr>
      <w:r w:rsidRPr="00D1434C">
        <w:rPr>
          <w:rFonts w:ascii="ABC Monument Grotesk Medium" w:hAnsi="ABC Monument Grotesk Medium"/>
          <w:sz w:val="22"/>
          <w:szCs w:val="22"/>
        </w:rPr>
        <w:t>G</w:t>
      </w:r>
      <w:r w:rsidR="003F242C" w:rsidRPr="00D1434C">
        <w:rPr>
          <w:rFonts w:ascii="ABC Monument Grotesk Medium" w:hAnsi="ABC Monument Grotesk Medium"/>
          <w:sz w:val="22"/>
          <w:szCs w:val="22"/>
        </w:rPr>
        <w:t>IFT OF PUBLICLY LISTED SECURITIES</w:t>
      </w:r>
    </w:p>
    <w:p w14:paraId="397BD8BD" w14:textId="5BCFE967" w:rsidR="002D16F0" w:rsidRPr="00D1434C" w:rsidRDefault="002D16F0" w:rsidP="000B2CBA">
      <w:pPr>
        <w:spacing w:line="260" w:lineRule="exact"/>
        <w:rPr>
          <w:rFonts w:ascii="ABC Monument Grotesk Light" w:hAnsi="ABC Monument Grotesk Light"/>
          <w:sz w:val="20"/>
          <w:szCs w:val="20"/>
        </w:rPr>
      </w:pPr>
      <w:r w:rsidRPr="00D1434C">
        <w:rPr>
          <w:rFonts w:ascii="ABC Monument Grotesk Light" w:hAnsi="ABC Monument Grotesk Light"/>
          <w:sz w:val="20"/>
          <w:szCs w:val="20"/>
        </w:rPr>
        <w:t xml:space="preserve">Thank you for considering a gift of securities to the ROM Governors. </w:t>
      </w:r>
      <w:r w:rsidR="0098346F" w:rsidRPr="00D1434C">
        <w:rPr>
          <w:rFonts w:ascii="ABC Monument Grotesk Light" w:hAnsi="ABC Monument Grotesk Light"/>
          <w:sz w:val="20"/>
          <w:szCs w:val="20"/>
        </w:rPr>
        <w:t xml:space="preserve">Donating </w:t>
      </w:r>
      <w:r w:rsidRPr="00D1434C">
        <w:rPr>
          <w:rFonts w:ascii="ABC Monument Grotesk Light" w:hAnsi="ABC Monument Grotesk Light"/>
          <w:sz w:val="20"/>
          <w:szCs w:val="20"/>
        </w:rPr>
        <w:t xml:space="preserve">publicly listed securities is a </w:t>
      </w:r>
      <w:r w:rsidR="003F242C" w:rsidRPr="00D1434C">
        <w:rPr>
          <w:rFonts w:ascii="ABC Monument Grotesk Light" w:hAnsi="ABC Monument Grotesk Light"/>
          <w:sz w:val="20"/>
          <w:szCs w:val="20"/>
        </w:rPr>
        <w:t xml:space="preserve">simple </w:t>
      </w:r>
      <w:r w:rsidRPr="00D1434C">
        <w:rPr>
          <w:rFonts w:ascii="ABC Monument Grotesk Light" w:hAnsi="ABC Monument Grotesk Light"/>
          <w:sz w:val="20"/>
          <w:szCs w:val="20"/>
        </w:rPr>
        <w:t xml:space="preserve">process and a </w:t>
      </w:r>
      <w:r w:rsidR="001C37F9" w:rsidRPr="00D1434C">
        <w:rPr>
          <w:rFonts w:ascii="ABC Monument Grotesk Light" w:hAnsi="ABC Monument Grotesk Light"/>
          <w:sz w:val="20"/>
          <w:szCs w:val="20"/>
        </w:rPr>
        <w:t xml:space="preserve">tax-effective </w:t>
      </w:r>
      <w:r w:rsidRPr="00D1434C">
        <w:rPr>
          <w:rFonts w:ascii="ABC Monument Grotesk Light" w:hAnsi="ABC Monument Grotesk Light"/>
          <w:sz w:val="20"/>
          <w:szCs w:val="20"/>
        </w:rPr>
        <w:t xml:space="preserve">way to support </w:t>
      </w:r>
      <w:r w:rsidR="001C37F9" w:rsidRPr="00D1434C">
        <w:rPr>
          <w:rFonts w:ascii="ABC Monument Grotesk Light" w:hAnsi="ABC Monument Grotesk Light"/>
          <w:sz w:val="20"/>
          <w:szCs w:val="20"/>
        </w:rPr>
        <w:t xml:space="preserve">your </w:t>
      </w:r>
      <w:proofErr w:type="gramStart"/>
      <w:r w:rsidR="001C37F9" w:rsidRPr="00D1434C">
        <w:rPr>
          <w:rFonts w:ascii="ABC Monument Grotesk Light" w:hAnsi="ABC Monument Grotesk Light"/>
          <w:sz w:val="20"/>
          <w:szCs w:val="20"/>
        </w:rPr>
        <w:t>Museum</w:t>
      </w:r>
      <w:proofErr w:type="gramEnd"/>
      <w:r w:rsidRPr="00D1434C">
        <w:rPr>
          <w:rFonts w:ascii="ABC Monument Grotesk Light" w:hAnsi="ABC Monument Grotesk Light"/>
          <w:sz w:val="20"/>
          <w:szCs w:val="20"/>
        </w:rPr>
        <w:t xml:space="preserve">. Below are procedures which will assist you in making your donation. </w:t>
      </w:r>
    </w:p>
    <w:p w14:paraId="636FE8DE" w14:textId="77777777" w:rsidR="001C37F9" w:rsidRPr="00D1434C" w:rsidRDefault="001C37F9" w:rsidP="000B2CBA">
      <w:pPr>
        <w:spacing w:line="260" w:lineRule="exact"/>
        <w:rPr>
          <w:rFonts w:ascii="ABC Monument Grotesk Light" w:hAnsi="ABC Monument Grotesk Light"/>
          <w:sz w:val="20"/>
          <w:szCs w:val="20"/>
        </w:rPr>
      </w:pPr>
    </w:p>
    <w:p w14:paraId="4DF94C9B" w14:textId="72A5A1B6" w:rsidR="002D16F0" w:rsidRPr="00D1434C" w:rsidRDefault="001163F3" w:rsidP="000B2CBA">
      <w:pPr>
        <w:spacing w:line="260" w:lineRule="exact"/>
        <w:rPr>
          <w:rFonts w:ascii="ABC Monument Grotesk Light" w:hAnsi="ABC Monument Grotesk Light"/>
          <w:sz w:val="20"/>
          <w:szCs w:val="20"/>
        </w:rPr>
      </w:pPr>
      <w:r w:rsidRPr="00D1434C">
        <w:rPr>
          <w:rFonts w:ascii="ABC Monument Grotesk Medium" w:hAnsi="ABC Monument Grotesk Medium"/>
          <w:sz w:val="20"/>
          <w:szCs w:val="20"/>
        </w:rPr>
        <w:t xml:space="preserve">1. </w:t>
      </w:r>
      <w:r w:rsidR="002D16F0" w:rsidRPr="00D1434C">
        <w:rPr>
          <w:rFonts w:ascii="ABC Monument Grotesk Medium" w:hAnsi="ABC Monument Grotesk Medium"/>
          <w:sz w:val="20"/>
          <w:szCs w:val="20"/>
        </w:rPr>
        <w:t>Contact CIBC Investor’s Edge</w:t>
      </w:r>
      <w:r w:rsidRPr="00D1434C">
        <w:rPr>
          <w:rFonts w:ascii="ABC Monument Grotesk Medium" w:hAnsi="ABC Monument Grotesk Medium"/>
          <w:sz w:val="20"/>
          <w:szCs w:val="20"/>
        </w:rPr>
        <w:t>:</w:t>
      </w:r>
      <w:r w:rsidRPr="001C37F9">
        <w:rPr>
          <w:rFonts w:ascii="Chronicle Text G1" w:hAnsi="Chronicle Text G1"/>
          <w:sz w:val="20"/>
          <w:szCs w:val="20"/>
        </w:rPr>
        <w:t xml:space="preserve"> </w:t>
      </w:r>
      <w:r w:rsidR="00337DE9" w:rsidRPr="00D1434C">
        <w:rPr>
          <w:rFonts w:ascii="ABC Monument Grotesk Light" w:hAnsi="ABC Monument Grotesk Light"/>
          <w:sz w:val="20"/>
          <w:szCs w:val="20"/>
        </w:rPr>
        <w:t>You or your</w:t>
      </w:r>
      <w:r w:rsidR="002D16F0" w:rsidRPr="00D1434C">
        <w:rPr>
          <w:rFonts w:ascii="ABC Monument Grotesk Light" w:hAnsi="ABC Monument Grotesk Light"/>
          <w:sz w:val="20"/>
          <w:szCs w:val="20"/>
        </w:rPr>
        <w:t xml:space="preserve"> broker </w:t>
      </w:r>
      <w:r w:rsidR="00337DE9" w:rsidRPr="00D1434C">
        <w:rPr>
          <w:rFonts w:ascii="ABC Monument Grotesk Light" w:hAnsi="ABC Monument Grotesk Light"/>
          <w:sz w:val="20"/>
          <w:szCs w:val="20"/>
        </w:rPr>
        <w:t xml:space="preserve">must </w:t>
      </w:r>
      <w:r w:rsidR="002D16F0" w:rsidRPr="00D1434C">
        <w:rPr>
          <w:rFonts w:ascii="ABC Monument Grotesk Light" w:hAnsi="ABC Monument Grotesk Light"/>
          <w:sz w:val="20"/>
          <w:szCs w:val="20"/>
        </w:rPr>
        <w:t>contact CIBC Investor’s Edge to advise of the pending trans</w:t>
      </w:r>
      <w:r w:rsidR="0039748F" w:rsidRPr="00D1434C">
        <w:rPr>
          <w:rFonts w:ascii="ABC Monument Grotesk Light" w:hAnsi="ABC Monument Grotesk Light"/>
          <w:sz w:val="20"/>
          <w:szCs w:val="20"/>
        </w:rPr>
        <w:t>fer of securities</w:t>
      </w:r>
      <w:r w:rsidR="001C37F9" w:rsidRPr="00D1434C">
        <w:rPr>
          <w:rFonts w:ascii="ABC Monument Grotesk Light" w:hAnsi="ABC Monument Grotesk Light"/>
          <w:sz w:val="20"/>
          <w:szCs w:val="20"/>
        </w:rPr>
        <w:t xml:space="preserve"> with</w:t>
      </w:r>
      <w:r w:rsidR="002D16F0" w:rsidRPr="00D1434C">
        <w:rPr>
          <w:rFonts w:ascii="ABC Monument Grotesk Light" w:hAnsi="ABC Monument Grotesk Light"/>
          <w:sz w:val="20"/>
          <w:szCs w:val="20"/>
        </w:rPr>
        <w:t xml:space="preserve"> the information below to initiate the process. </w:t>
      </w:r>
    </w:p>
    <w:p w14:paraId="5DAB6C7B" w14:textId="1B0A83DD" w:rsidR="001163F3" w:rsidRPr="00D1434C" w:rsidRDefault="001163F3" w:rsidP="000B2CBA">
      <w:pPr>
        <w:spacing w:line="260" w:lineRule="exact"/>
        <w:rPr>
          <w:rFonts w:ascii="ABC Monument Grotesk Light" w:hAnsi="ABC Monument Grotesk Light"/>
          <w:sz w:val="20"/>
          <w:szCs w:val="20"/>
        </w:rPr>
      </w:pPr>
      <w:r w:rsidRPr="00D1434C">
        <w:rPr>
          <w:rFonts w:ascii="ABC Monument Grotesk Medium" w:hAnsi="ABC Monument Grotesk Medium"/>
          <w:sz w:val="20"/>
          <w:szCs w:val="20"/>
        </w:rPr>
        <w:t>2. Contact the ROM Governors:</w:t>
      </w:r>
      <w:r w:rsidRPr="001C37F9">
        <w:rPr>
          <w:rFonts w:ascii="Chronicle Text G1" w:hAnsi="Chronicle Text G1"/>
          <w:b/>
          <w:sz w:val="20"/>
          <w:szCs w:val="20"/>
        </w:rPr>
        <w:t xml:space="preserve"> </w:t>
      </w:r>
      <w:r w:rsidR="002D16F0" w:rsidRPr="00D1434C">
        <w:rPr>
          <w:rFonts w:ascii="ABC Monument Grotesk Light" w:hAnsi="ABC Monument Grotesk Light"/>
          <w:sz w:val="20"/>
          <w:szCs w:val="20"/>
        </w:rPr>
        <w:t>Advise the RO</w:t>
      </w:r>
      <w:r w:rsidR="0039748F" w:rsidRPr="00D1434C">
        <w:rPr>
          <w:rFonts w:ascii="ABC Monument Grotesk Light" w:hAnsi="ABC Monument Grotesk Light"/>
          <w:sz w:val="20"/>
          <w:szCs w:val="20"/>
        </w:rPr>
        <w:t>M Governors of the pending donation</w:t>
      </w:r>
      <w:r w:rsidR="002D16F0" w:rsidRPr="00D1434C">
        <w:rPr>
          <w:rFonts w:ascii="ABC Monument Grotesk Light" w:hAnsi="ABC Monument Grotesk Light"/>
          <w:sz w:val="20"/>
          <w:szCs w:val="20"/>
        </w:rPr>
        <w:t xml:space="preserve"> by forwarding a copy of this form to the contact below. </w:t>
      </w:r>
    </w:p>
    <w:p w14:paraId="7D71665C" w14:textId="77777777" w:rsidR="001C37F9" w:rsidRPr="00D1434C" w:rsidRDefault="001C37F9" w:rsidP="000B2CBA">
      <w:pPr>
        <w:spacing w:line="260" w:lineRule="exact"/>
        <w:rPr>
          <w:rFonts w:ascii="ABC Monument Grotesk Light" w:hAnsi="ABC Monument Grotesk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186"/>
        <w:gridCol w:w="2199"/>
        <w:gridCol w:w="2196"/>
      </w:tblGrid>
      <w:tr w:rsidR="001163F3" w:rsidRPr="001C37F9" w14:paraId="58789354" w14:textId="77777777" w:rsidTr="00684932">
        <w:tc>
          <w:tcPr>
            <w:tcW w:w="8856" w:type="dxa"/>
            <w:gridSpan w:val="4"/>
            <w:shd w:val="clear" w:color="auto" w:fill="F3F3F3"/>
          </w:tcPr>
          <w:p w14:paraId="02EB378F" w14:textId="47B58EEF" w:rsidR="003F242C" w:rsidRPr="000B2CBA" w:rsidRDefault="001163F3">
            <w:pPr>
              <w:rPr>
                <w:rFonts w:ascii="ABC Monument Grotesk Medium" w:hAnsi="ABC Monument Grotesk Medium" w:cs="Arial"/>
                <w:sz w:val="20"/>
                <w:szCs w:val="20"/>
              </w:rPr>
            </w:pPr>
            <w:r w:rsidRPr="000B2CBA">
              <w:rPr>
                <w:rFonts w:ascii="ABC Monument Grotesk Medium" w:hAnsi="ABC Monument Grotesk Medium" w:cs="Arial"/>
                <w:sz w:val="20"/>
                <w:szCs w:val="20"/>
              </w:rPr>
              <w:t>D</w:t>
            </w:r>
            <w:r w:rsidR="003F242C" w:rsidRPr="000B2CBA">
              <w:rPr>
                <w:rFonts w:ascii="ABC Monument Grotesk Medium" w:hAnsi="ABC Monument Grotesk Medium" w:cs="Arial"/>
                <w:sz w:val="20"/>
                <w:szCs w:val="20"/>
              </w:rPr>
              <w:t>ONOR INFORMATION</w:t>
            </w:r>
          </w:p>
        </w:tc>
      </w:tr>
      <w:tr w:rsidR="003F242C" w:rsidRPr="001C37F9" w14:paraId="3583A565" w14:textId="77777777" w:rsidTr="00684932">
        <w:tc>
          <w:tcPr>
            <w:tcW w:w="2214" w:type="dxa"/>
            <w:shd w:val="clear" w:color="auto" w:fill="auto"/>
          </w:tcPr>
          <w:p w14:paraId="4CA5833A"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Donor Name</w:t>
            </w:r>
            <w:r w:rsidR="003E14DD" w:rsidRPr="0077623C">
              <w:rPr>
                <w:rFonts w:ascii="ABC Monument Grotesk Light" w:hAnsi="ABC Monument Grotesk Light" w:cs="Arial"/>
                <w:sz w:val="18"/>
                <w:szCs w:val="18"/>
              </w:rPr>
              <w:t>:</w:t>
            </w:r>
          </w:p>
          <w:p w14:paraId="6A05A809" w14:textId="378A387A" w:rsidR="00BA215B" w:rsidRPr="0077623C" w:rsidRDefault="00BA215B"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5A39BBE3" w14:textId="77777777" w:rsidR="003F242C" w:rsidRPr="0077623C" w:rsidRDefault="003F242C">
            <w:pPr>
              <w:rPr>
                <w:rFonts w:ascii="Futura Book" w:hAnsi="Futura Book" w:cs="Arial"/>
                <w:sz w:val="18"/>
                <w:szCs w:val="18"/>
              </w:rPr>
            </w:pPr>
          </w:p>
        </w:tc>
      </w:tr>
      <w:tr w:rsidR="003F242C" w:rsidRPr="001C37F9" w14:paraId="385E5CC6" w14:textId="77777777" w:rsidTr="00684932">
        <w:tc>
          <w:tcPr>
            <w:tcW w:w="2214" w:type="dxa"/>
            <w:shd w:val="clear" w:color="auto" w:fill="auto"/>
          </w:tcPr>
          <w:p w14:paraId="2702B4C6"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Address</w:t>
            </w:r>
            <w:r w:rsidR="001C7C98" w:rsidRPr="0077623C">
              <w:rPr>
                <w:rFonts w:ascii="ABC Monument Grotesk Light" w:hAnsi="ABC Monument Grotesk Light" w:cs="Arial"/>
                <w:sz w:val="18"/>
                <w:szCs w:val="18"/>
              </w:rPr>
              <w:t>:</w:t>
            </w:r>
          </w:p>
          <w:p w14:paraId="41C8F396" w14:textId="77777777" w:rsidR="003F242C" w:rsidRPr="0077623C" w:rsidRDefault="003F242C"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72A3D3EC" w14:textId="77777777" w:rsidR="003F242C" w:rsidRPr="0077623C" w:rsidRDefault="003F242C">
            <w:pPr>
              <w:rPr>
                <w:rFonts w:ascii="Futura Book" w:hAnsi="Futura Book" w:cs="Arial"/>
                <w:sz w:val="18"/>
                <w:szCs w:val="18"/>
              </w:rPr>
            </w:pPr>
          </w:p>
        </w:tc>
      </w:tr>
      <w:tr w:rsidR="003F242C" w:rsidRPr="001C37F9" w14:paraId="7C4164BE" w14:textId="77777777" w:rsidTr="00684932">
        <w:tc>
          <w:tcPr>
            <w:tcW w:w="2214" w:type="dxa"/>
            <w:shd w:val="clear" w:color="auto" w:fill="auto"/>
          </w:tcPr>
          <w:p w14:paraId="50A4CE89"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xml:space="preserve">City, Province, </w:t>
            </w:r>
          </w:p>
          <w:p w14:paraId="44D9AB36"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Postal Code</w:t>
            </w:r>
            <w:r w:rsidR="003E14DD" w:rsidRPr="0077623C">
              <w:rPr>
                <w:rFonts w:ascii="ABC Monument Grotesk Light" w:hAnsi="ABC Monument Grotesk Light" w:cs="Arial"/>
                <w:sz w:val="18"/>
                <w:szCs w:val="18"/>
              </w:rPr>
              <w:t>:</w:t>
            </w:r>
          </w:p>
        </w:tc>
        <w:tc>
          <w:tcPr>
            <w:tcW w:w="6642" w:type="dxa"/>
            <w:gridSpan w:val="3"/>
            <w:shd w:val="clear" w:color="auto" w:fill="auto"/>
          </w:tcPr>
          <w:p w14:paraId="0D0B940D" w14:textId="77777777" w:rsidR="003F242C" w:rsidRPr="0077623C" w:rsidRDefault="003F242C">
            <w:pPr>
              <w:rPr>
                <w:rFonts w:ascii="Futura Book" w:hAnsi="Futura Book" w:cs="Arial"/>
                <w:sz w:val="18"/>
                <w:szCs w:val="18"/>
              </w:rPr>
            </w:pPr>
          </w:p>
        </w:tc>
      </w:tr>
      <w:tr w:rsidR="001163F3" w:rsidRPr="001C37F9" w14:paraId="08AE6749" w14:textId="77777777" w:rsidTr="00684932">
        <w:tc>
          <w:tcPr>
            <w:tcW w:w="2214" w:type="dxa"/>
            <w:shd w:val="clear" w:color="auto" w:fill="auto"/>
          </w:tcPr>
          <w:p w14:paraId="2F3D1DEC" w14:textId="77777777" w:rsidR="001163F3" w:rsidRPr="0077623C" w:rsidRDefault="001163F3"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Home Phone</w:t>
            </w:r>
            <w:r w:rsidR="003F242C" w:rsidRPr="0077623C">
              <w:rPr>
                <w:rFonts w:ascii="ABC Monument Grotesk Light" w:hAnsi="ABC Monument Grotesk Light" w:cs="Arial"/>
                <w:sz w:val="18"/>
                <w:szCs w:val="18"/>
              </w:rPr>
              <w:t xml:space="preserve">: </w:t>
            </w:r>
          </w:p>
          <w:p w14:paraId="0E27B00A" w14:textId="77777777" w:rsidR="003F242C" w:rsidRPr="0077623C" w:rsidRDefault="003F242C" w:rsidP="000B2CBA">
            <w:pPr>
              <w:spacing w:line="260" w:lineRule="exact"/>
              <w:rPr>
                <w:rFonts w:ascii="ABC Monument Grotesk Light" w:hAnsi="ABC Monument Grotesk Light" w:cs="Arial"/>
                <w:sz w:val="18"/>
                <w:szCs w:val="18"/>
              </w:rPr>
            </w:pPr>
          </w:p>
        </w:tc>
        <w:tc>
          <w:tcPr>
            <w:tcW w:w="2214" w:type="dxa"/>
            <w:shd w:val="clear" w:color="auto" w:fill="auto"/>
          </w:tcPr>
          <w:p w14:paraId="60061E4C" w14:textId="77777777" w:rsidR="001163F3" w:rsidRPr="0077623C" w:rsidRDefault="001163F3">
            <w:pPr>
              <w:rPr>
                <w:rFonts w:ascii="Futura Book" w:hAnsi="Futura Book" w:cs="Arial"/>
                <w:sz w:val="18"/>
                <w:szCs w:val="18"/>
              </w:rPr>
            </w:pPr>
          </w:p>
        </w:tc>
        <w:tc>
          <w:tcPr>
            <w:tcW w:w="2214" w:type="dxa"/>
            <w:shd w:val="clear" w:color="auto" w:fill="auto"/>
          </w:tcPr>
          <w:p w14:paraId="63E4B42E" w14:textId="77777777" w:rsidR="001163F3" w:rsidRPr="0077623C" w:rsidRDefault="001163F3">
            <w:pPr>
              <w:rPr>
                <w:rFonts w:ascii="ABC Monument Grotesk Light" w:hAnsi="ABC Monument Grotesk Light" w:cs="Arial"/>
                <w:sz w:val="18"/>
                <w:szCs w:val="18"/>
              </w:rPr>
            </w:pPr>
            <w:r w:rsidRPr="0077623C">
              <w:rPr>
                <w:rFonts w:ascii="ABC Monument Grotesk Light" w:hAnsi="ABC Monument Grotesk Light" w:cs="Arial"/>
                <w:sz w:val="18"/>
                <w:szCs w:val="18"/>
              </w:rPr>
              <w:t>Business Phone</w:t>
            </w:r>
            <w:r w:rsidR="003F242C" w:rsidRPr="0077623C">
              <w:rPr>
                <w:rFonts w:ascii="ABC Monument Grotesk Light" w:hAnsi="ABC Monument Grotesk Light" w:cs="Arial"/>
                <w:sz w:val="18"/>
                <w:szCs w:val="18"/>
              </w:rPr>
              <w:t>:</w:t>
            </w:r>
          </w:p>
        </w:tc>
        <w:tc>
          <w:tcPr>
            <w:tcW w:w="2214" w:type="dxa"/>
            <w:shd w:val="clear" w:color="auto" w:fill="auto"/>
          </w:tcPr>
          <w:p w14:paraId="44EAFD9C" w14:textId="77777777" w:rsidR="001163F3" w:rsidRPr="0077623C" w:rsidRDefault="001163F3">
            <w:pPr>
              <w:rPr>
                <w:rFonts w:ascii="Futura Book" w:hAnsi="Futura Book" w:cs="Arial"/>
                <w:sz w:val="18"/>
                <w:szCs w:val="18"/>
              </w:rPr>
            </w:pPr>
          </w:p>
        </w:tc>
      </w:tr>
      <w:tr w:rsidR="0039748F" w:rsidRPr="001C37F9" w14:paraId="1E1EC064" w14:textId="77777777" w:rsidTr="00684932">
        <w:tc>
          <w:tcPr>
            <w:tcW w:w="2214" w:type="dxa"/>
            <w:shd w:val="clear" w:color="auto" w:fill="auto"/>
          </w:tcPr>
          <w:p w14:paraId="360EDEA4" w14:textId="77777777" w:rsidR="0039748F" w:rsidRPr="0077623C" w:rsidRDefault="0039748F"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xml:space="preserve">Email: </w:t>
            </w:r>
          </w:p>
          <w:p w14:paraId="4B94D5A5" w14:textId="77777777" w:rsidR="0039748F" w:rsidRPr="0077623C" w:rsidRDefault="0039748F"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3DEEC669" w14:textId="77777777" w:rsidR="0039748F" w:rsidRPr="0077623C" w:rsidRDefault="0039748F">
            <w:pPr>
              <w:rPr>
                <w:rFonts w:ascii="Futura Book" w:hAnsi="Futura Book" w:cs="Arial"/>
                <w:sz w:val="18"/>
                <w:szCs w:val="18"/>
              </w:rPr>
            </w:pPr>
          </w:p>
        </w:tc>
      </w:tr>
      <w:tr w:rsidR="001163F3" w:rsidRPr="001C37F9" w14:paraId="662A2C14" w14:textId="77777777" w:rsidTr="00684932">
        <w:tc>
          <w:tcPr>
            <w:tcW w:w="8856" w:type="dxa"/>
            <w:gridSpan w:val="4"/>
            <w:shd w:val="clear" w:color="auto" w:fill="F3F3F3"/>
          </w:tcPr>
          <w:p w14:paraId="3656B9AB" w14:textId="6B5918F0" w:rsidR="003F242C" w:rsidRPr="0077623C" w:rsidRDefault="001163F3">
            <w:pPr>
              <w:rPr>
                <w:rFonts w:ascii="ABC Monument Grotesk Medium" w:hAnsi="ABC Monument Grotesk Medium" w:cs="Arial"/>
                <w:sz w:val="20"/>
                <w:szCs w:val="20"/>
              </w:rPr>
            </w:pPr>
            <w:r w:rsidRPr="0077623C">
              <w:rPr>
                <w:rFonts w:ascii="ABC Monument Grotesk Medium" w:hAnsi="ABC Monument Grotesk Medium" w:cs="Arial"/>
                <w:sz w:val="20"/>
                <w:szCs w:val="20"/>
              </w:rPr>
              <w:t>S</w:t>
            </w:r>
            <w:r w:rsidR="003F242C" w:rsidRPr="0077623C">
              <w:rPr>
                <w:rFonts w:ascii="ABC Monument Grotesk Medium" w:hAnsi="ABC Monument Grotesk Medium" w:cs="Arial"/>
                <w:sz w:val="20"/>
                <w:szCs w:val="20"/>
              </w:rPr>
              <w:t>ECURITIES INFORMATION</w:t>
            </w:r>
          </w:p>
        </w:tc>
      </w:tr>
      <w:tr w:rsidR="003F242C" w:rsidRPr="001C37F9" w14:paraId="34319772" w14:textId="77777777" w:rsidTr="00684932">
        <w:tc>
          <w:tcPr>
            <w:tcW w:w="2214" w:type="dxa"/>
            <w:shd w:val="clear" w:color="auto" w:fill="auto"/>
          </w:tcPr>
          <w:p w14:paraId="60B339E3"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Name of Security:</w:t>
            </w:r>
          </w:p>
          <w:p w14:paraId="45FB0818" w14:textId="77777777" w:rsidR="003F242C" w:rsidRPr="0077623C" w:rsidRDefault="003F242C"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049F31CB" w14:textId="77777777" w:rsidR="003F242C" w:rsidRPr="0077623C" w:rsidRDefault="003F242C" w:rsidP="000B2CBA">
            <w:pPr>
              <w:spacing w:line="260" w:lineRule="exact"/>
              <w:rPr>
                <w:rFonts w:ascii="ABC Monument Grotesk Light" w:hAnsi="ABC Monument Grotesk Light" w:cs="Arial"/>
                <w:sz w:val="18"/>
                <w:szCs w:val="18"/>
              </w:rPr>
            </w:pPr>
          </w:p>
        </w:tc>
      </w:tr>
      <w:tr w:rsidR="001163F3" w:rsidRPr="001C37F9" w14:paraId="6C105BAE" w14:textId="77777777" w:rsidTr="00684932">
        <w:tc>
          <w:tcPr>
            <w:tcW w:w="2214" w:type="dxa"/>
            <w:shd w:val="clear" w:color="auto" w:fill="auto"/>
          </w:tcPr>
          <w:p w14:paraId="10052CE4" w14:textId="77777777" w:rsidR="001163F3" w:rsidRPr="0077623C" w:rsidRDefault="001163F3"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of Shares</w:t>
            </w:r>
            <w:r w:rsidR="003F242C" w:rsidRPr="0077623C">
              <w:rPr>
                <w:rFonts w:ascii="ABC Monument Grotesk Light" w:hAnsi="ABC Monument Grotesk Light" w:cs="Arial"/>
                <w:sz w:val="18"/>
                <w:szCs w:val="18"/>
              </w:rPr>
              <w:t>:</w:t>
            </w:r>
          </w:p>
          <w:p w14:paraId="53128261" w14:textId="77777777" w:rsidR="003F242C" w:rsidRPr="0077623C" w:rsidRDefault="003F242C" w:rsidP="000B2CBA">
            <w:pPr>
              <w:spacing w:line="260" w:lineRule="exact"/>
              <w:rPr>
                <w:rFonts w:ascii="ABC Monument Grotesk Light" w:hAnsi="ABC Monument Grotesk Light" w:cs="Arial"/>
                <w:sz w:val="18"/>
                <w:szCs w:val="18"/>
              </w:rPr>
            </w:pPr>
          </w:p>
        </w:tc>
        <w:tc>
          <w:tcPr>
            <w:tcW w:w="2214" w:type="dxa"/>
            <w:shd w:val="clear" w:color="auto" w:fill="auto"/>
          </w:tcPr>
          <w:p w14:paraId="62486C05" w14:textId="77777777" w:rsidR="001163F3" w:rsidRPr="0077623C" w:rsidRDefault="001163F3" w:rsidP="000B2CBA">
            <w:pPr>
              <w:spacing w:line="260" w:lineRule="exact"/>
              <w:rPr>
                <w:rFonts w:ascii="ABC Monument Grotesk Light" w:hAnsi="ABC Monument Grotesk Light" w:cs="Arial"/>
                <w:sz w:val="18"/>
                <w:szCs w:val="18"/>
              </w:rPr>
            </w:pPr>
          </w:p>
        </w:tc>
        <w:tc>
          <w:tcPr>
            <w:tcW w:w="2214" w:type="dxa"/>
            <w:shd w:val="clear" w:color="auto" w:fill="auto"/>
          </w:tcPr>
          <w:p w14:paraId="3EB50F51" w14:textId="77777777" w:rsidR="001163F3" w:rsidRPr="0077623C" w:rsidRDefault="0039748F"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Gift Designation:</w:t>
            </w:r>
          </w:p>
        </w:tc>
        <w:tc>
          <w:tcPr>
            <w:tcW w:w="2214" w:type="dxa"/>
            <w:shd w:val="clear" w:color="auto" w:fill="auto"/>
          </w:tcPr>
          <w:p w14:paraId="4101652C" w14:textId="77777777" w:rsidR="001163F3" w:rsidRPr="0077623C" w:rsidRDefault="001163F3" w:rsidP="000B2CBA">
            <w:pPr>
              <w:spacing w:line="260" w:lineRule="exact"/>
              <w:rPr>
                <w:rFonts w:ascii="ABC Monument Grotesk Light" w:hAnsi="ABC Monument Grotesk Light" w:cs="Arial"/>
                <w:sz w:val="18"/>
                <w:szCs w:val="18"/>
              </w:rPr>
            </w:pPr>
          </w:p>
        </w:tc>
      </w:tr>
      <w:tr w:rsidR="003F242C" w:rsidRPr="001C37F9" w14:paraId="07D699AC" w14:textId="77777777" w:rsidTr="00684932">
        <w:tc>
          <w:tcPr>
            <w:tcW w:w="2214" w:type="dxa"/>
            <w:shd w:val="clear" w:color="auto" w:fill="auto"/>
          </w:tcPr>
          <w:p w14:paraId="77976630" w14:textId="348790C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Brokerage Firm</w:t>
            </w:r>
            <w:r w:rsidR="00337DE9" w:rsidRPr="0077623C">
              <w:rPr>
                <w:rFonts w:ascii="ABC Monument Grotesk Light" w:hAnsi="ABC Monument Grotesk Light" w:cs="Arial"/>
                <w:sz w:val="18"/>
                <w:szCs w:val="18"/>
              </w:rPr>
              <w:t xml:space="preserve"> (if applicable)</w:t>
            </w:r>
            <w:r w:rsidRPr="0077623C">
              <w:rPr>
                <w:rFonts w:ascii="ABC Monument Grotesk Light" w:hAnsi="ABC Monument Grotesk Light" w:cs="Arial"/>
                <w:sz w:val="18"/>
                <w:szCs w:val="18"/>
              </w:rPr>
              <w:t>:</w:t>
            </w:r>
          </w:p>
          <w:p w14:paraId="4B99056E" w14:textId="77777777" w:rsidR="003F242C" w:rsidRPr="0077623C" w:rsidRDefault="003F242C"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1299C43A" w14:textId="77777777" w:rsidR="003F242C" w:rsidRPr="0077623C" w:rsidRDefault="003F242C" w:rsidP="000B2CBA">
            <w:pPr>
              <w:spacing w:line="260" w:lineRule="exact"/>
              <w:rPr>
                <w:rFonts w:ascii="ABC Monument Grotesk Light" w:hAnsi="ABC Monument Grotesk Light" w:cs="Arial"/>
                <w:sz w:val="18"/>
                <w:szCs w:val="18"/>
              </w:rPr>
            </w:pPr>
          </w:p>
        </w:tc>
      </w:tr>
      <w:tr w:rsidR="003F242C" w:rsidRPr="001C37F9" w14:paraId="2566EFA3" w14:textId="77777777" w:rsidTr="00684932">
        <w:tc>
          <w:tcPr>
            <w:tcW w:w="2214" w:type="dxa"/>
            <w:shd w:val="clear" w:color="auto" w:fill="auto"/>
          </w:tcPr>
          <w:p w14:paraId="05C7D285"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Delivering Account #:</w:t>
            </w:r>
          </w:p>
          <w:p w14:paraId="4DDBEF00" w14:textId="77777777" w:rsidR="003F242C" w:rsidRPr="0077623C" w:rsidRDefault="003F242C" w:rsidP="000B2CBA">
            <w:pPr>
              <w:spacing w:line="260" w:lineRule="exact"/>
              <w:rPr>
                <w:rFonts w:ascii="ABC Monument Grotesk Light" w:hAnsi="ABC Monument Grotesk Light" w:cs="Arial"/>
                <w:sz w:val="18"/>
                <w:szCs w:val="18"/>
              </w:rPr>
            </w:pPr>
          </w:p>
        </w:tc>
        <w:tc>
          <w:tcPr>
            <w:tcW w:w="2214" w:type="dxa"/>
            <w:shd w:val="clear" w:color="auto" w:fill="auto"/>
          </w:tcPr>
          <w:p w14:paraId="3461D779" w14:textId="77777777" w:rsidR="003F242C" w:rsidRPr="0077623C" w:rsidRDefault="003F242C" w:rsidP="000B2CBA">
            <w:pPr>
              <w:spacing w:line="260" w:lineRule="exact"/>
              <w:rPr>
                <w:rFonts w:ascii="ABC Monument Grotesk Light" w:hAnsi="ABC Monument Grotesk Light" w:cs="Arial"/>
                <w:sz w:val="18"/>
                <w:szCs w:val="18"/>
              </w:rPr>
            </w:pPr>
          </w:p>
        </w:tc>
        <w:tc>
          <w:tcPr>
            <w:tcW w:w="2214" w:type="dxa"/>
            <w:shd w:val="clear" w:color="auto" w:fill="auto"/>
          </w:tcPr>
          <w:p w14:paraId="5E97A872"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Receiving Account #:</w:t>
            </w:r>
          </w:p>
        </w:tc>
        <w:tc>
          <w:tcPr>
            <w:tcW w:w="2214" w:type="dxa"/>
            <w:shd w:val="clear" w:color="auto" w:fill="auto"/>
          </w:tcPr>
          <w:p w14:paraId="6CFEEF92" w14:textId="77777777" w:rsidR="0039748F" w:rsidRPr="0077623C" w:rsidRDefault="0039748F"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CIBC Investor’s Edge</w:t>
            </w:r>
          </w:p>
          <w:p w14:paraId="1AD241F1" w14:textId="770C021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576-57007</w:t>
            </w:r>
            <w:r w:rsidR="00F1136E" w:rsidRPr="0077623C">
              <w:rPr>
                <w:rFonts w:ascii="ABC Monument Grotesk Light" w:hAnsi="ABC Monument Grotesk Light" w:cs="Arial"/>
                <w:sz w:val="18"/>
                <w:szCs w:val="18"/>
              </w:rPr>
              <w:t>-10</w:t>
            </w:r>
          </w:p>
        </w:tc>
      </w:tr>
      <w:tr w:rsidR="003F242C" w:rsidRPr="001C37F9" w14:paraId="0121D1B0" w14:textId="77777777" w:rsidTr="00684932">
        <w:tc>
          <w:tcPr>
            <w:tcW w:w="2214" w:type="dxa"/>
            <w:shd w:val="clear" w:color="auto" w:fill="auto"/>
          </w:tcPr>
          <w:p w14:paraId="0B7FCE01"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xml:space="preserve">Name of Contact: </w:t>
            </w:r>
          </w:p>
          <w:p w14:paraId="3CF2D8B6" w14:textId="77777777" w:rsidR="003F242C" w:rsidRPr="0077623C" w:rsidRDefault="003F242C"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0FB78278" w14:textId="77777777" w:rsidR="003F242C" w:rsidRPr="0077623C" w:rsidRDefault="003F242C" w:rsidP="000B2CBA">
            <w:pPr>
              <w:spacing w:line="260" w:lineRule="exact"/>
              <w:rPr>
                <w:rFonts w:ascii="ABC Monument Grotesk Light" w:hAnsi="ABC Monument Grotesk Light" w:cs="Arial"/>
                <w:sz w:val="18"/>
                <w:szCs w:val="18"/>
              </w:rPr>
            </w:pPr>
          </w:p>
        </w:tc>
      </w:tr>
      <w:tr w:rsidR="001163F3" w:rsidRPr="001C37F9" w14:paraId="74573C4F" w14:textId="77777777" w:rsidTr="00684932">
        <w:tc>
          <w:tcPr>
            <w:tcW w:w="2214" w:type="dxa"/>
            <w:shd w:val="clear" w:color="auto" w:fill="auto"/>
          </w:tcPr>
          <w:p w14:paraId="66FE8D1C" w14:textId="77777777" w:rsidR="001163F3" w:rsidRPr="0077623C" w:rsidRDefault="001163F3"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Contact’s Phone #</w:t>
            </w:r>
            <w:r w:rsidR="00A1458E" w:rsidRPr="0077623C">
              <w:rPr>
                <w:rFonts w:ascii="ABC Monument Grotesk Light" w:hAnsi="ABC Monument Grotesk Light" w:cs="Arial"/>
                <w:sz w:val="18"/>
                <w:szCs w:val="18"/>
              </w:rPr>
              <w:t>:</w:t>
            </w:r>
          </w:p>
          <w:p w14:paraId="1FC39945" w14:textId="77777777" w:rsidR="003F242C" w:rsidRPr="0077623C" w:rsidRDefault="003F242C" w:rsidP="000B2CBA">
            <w:pPr>
              <w:spacing w:line="260" w:lineRule="exact"/>
              <w:rPr>
                <w:rFonts w:ascii="ABC Monument Grotesk Light" w:hAnsi="ABC Monument Grotesk Light" w:cs="Arial"/>
                <w:sz w:val="18"/>
                <w:szCs w:val="18"/>
              </w:rPr>
            </w:pPr>
          </w:p>
        </w:tc>
        <w:tc>
          <w:tcPr>
            <w:tcW w:w="2214" w:type="dxa"/>
            <w:shd w:val="clear" w:color="auto" w:fill="auto"/>
          </w:tcPr>
          <w:p w14:paraId="0562CB0E" w14:textId="77777777" w:rsidR="001163F3" w:rsidRPr="0077623C" w:rsidRDefault="001163F3" w:rsidP="000B2CBA">
            <w:pPr>
              <w:spacing w:line="260" w:lineRule="exact"/>
              <w:rPr>
                <w:rFonts w:ascii="ABC Monument Grotesk Light" w:hAnsi="ABC Monument Grotesk Light" w:cs="Arial"/>
                <w:sz w:val="18"/>
                <w:szCs w:val="18"/>
              </w:rPr>
            </w:pPr>
          </w:p>
        </w:tc>
        <w:tc>
          <w:tcPr>
            <w:tcW w:w="2214" w:type="dxa"/>
            <w:shd w:val="clear" w:color="auto" w:fill="auto"/>
          </w:tcPr>
          <w:p w14:paraId="7289E12A" w14:textId="77777777" w:rsidR="001163F3" w:rsidRPr="0077623C" w:rsidRDefault="001163F3"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Date of Transfer</w:t>
            </w:r>
            <w:r w:rsidR="003F242C" w:rsidRPr="0077623C">
              <w:rPr>
                <w:rFonts w:ascii="ABC Monument Grotesk Light" w:hAnsi="ABC Monument Grotesk Light" w:cs="Arial"/>
                <w:sz w:val="18"/>
                <w:szCs w:val="18"/>
              </w:rPr>
              <w:t>:</w:t>
            </w:r>
          </w:p>
        </w:tc>
        <w:tc>
          <w:tcPr>
            <w:tcW w:w="2214" w:type="dxa"/>
            <w:shd w:val="clear" w:color="auto" w:fill="auto"/>
          </w:tcPr>
          <w:p w14:paraId="34CE0A41" w14:textId="77777777" w:rsidR="001163F3" w:rsidRPr="0077623C" w:rsidRDefault="001163F3" w:rsidP="000B2CBA">
            <w:pPr>
              <w:spacing w:line="260" w:lineRule="exact"/>
              <w:rPr>
                <w:rFonts w:ascii="ABC Monument Grotesk Light" w:hAnsi="ABC Monument Grotesk Light" w:cs="Arial"/>
                <w:sz w:val="18"/>
                <w:szCs w:val="18"/>
              </w:rPr>
            </w:pPr>
          </w:p>
        </w:tc>
      </w:tr>
      <w:tr w:rsidR="00A1458E" w:rsidRPr="001C37F9" w14:paraId="62EBF3C5" w14:textId="77777777" w:rsidTr="00BA215B">
        <w:trPr>
          <w:trHeight w:val="81"/>
        </w:trPr>
        <w:tc>
          <w:tcPr>
            <w:tcW w:w="8856" w:type="dxa"/>
            <w:gridSpan w:val="4"/>
            <w:shd w:val="clear" w:color="auto" w:fill="auto"/>
          </w:tcPr>
          <w:p w14:paraId="6D98A12B" w14:textId="77777777" w:rsidR="00A1458E" w:rsidRPr="0077623C" w:rsidRDefault="00A1458E" w:rsidP="000B2CBA">
            <w:pPr>
              <w:spacing w:line="260" w:lineRule="exact"/>
              <w:rPr>
                <w:rFonts w:ascii="ABC Monument Grotesk Light" w:hAnsi="ABC Monument Grotesk Light" w:cs="Arial"/>
                <w:sz w:val="18"/>
                <w:szCs w:val="18"/>
              </w:rPr>
            </w:pPr>
          </w:p>
        </w:tc>
      </w:tr>
      <w:tr w:rsidR="00A1458E" w:rsidRPr="001C37F9" w14:paraId="3CAAE80B" w14:textId="77777777" w:rsidTr="00684932">
        <w:tc>
          <w:tcPr>
            <w:tcW w:w="4428" w:type="dxa"/>
            <w:gridSpan w:val="2"/>
            <w:shd w:val="clear" w:color="auto" w:fill="auto"/>
          </w:tcPr>
          <w:p w14:paraId="700AF8E0" w14:textId="77777777" w:rsidR="00A1458E" w:rsidRPr="0077623C" w:rsidRDefault="00A1458E"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Donor’s Signature:</w:t>
            </w:r>
          </w:p>
          <w:p w14:paraId="2946DB82" w14:textId="77777777" w:rsidR="00A1458E" w:rsidRPr="0077623C" w:rsidRDefault="00A1458E" w:rsidP="000B2CBA">
            <w:pPr>
              <w:spacing w:line="260" w:lineRule="exact"/>
              <w:rPr>
                <w:rFonts w:ascii="ABC Monument Grotesk Light" w:hAnsi="ABC Monument Grotesk Light" w:cs="Arial"/>
                <w:sz w:val="18"/>
                <w:szCs w:val="18"/>
              </w:rPr>
            </w:pPr>
          </w:p>
        </w:tc>
        <w:tc>
          <w:tcPr>
            <w:tcW w:w="4428" w:type="dxa"/>
            <w:gridSpan w:val="2"/>
            <w:shd w:val="clear" w:color="auto" w:fill="auto"/>
          </w:tcPr>
          <w:p w14:paraId="4C8BFC02" w14:textId="77777777" w:rsidR="00A1458E" w:rsidRPr="0077623C" w:rsidRDefault="00A1458E"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xml:space="preserve">Date: </w:t>
            </w:r>
          </w:p>
        </w:tc>
      </w:tr>
      <w:tr w:rsidR="001163F3" w:rsidRPr="001C37F9" w14:paraId="1F2A9131" w14:textId="77777777" w:rsidTr="0077623C">
        <w:trPr>
          <w:trHeight w:val="245"/>
        </w:trPr>
        <w:tc>
          <w:tcPr>
            <w:tcW w:w="8856" w:type="dxa"/>
            <w:gridSpan w:val="4"/>
            <w:shd w:val="clear" w:color="auto" w:fill="auto"/>
          </w:tcPr>
          <w:p w14:paraId="51C8F0BC" w14:textId="77777777" w:rsidR="001163F3" w:rsidRPr="0077623C" w:rsidRDefault="001163F3"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xml:space="preserve">By signing above, you authorize CIBC Investor’s Edge and/or the ROM Governors to contact you regarding the details of the donation. </w:t>
            </w:r>
          </w:p>
        </w:tc>
      </w:tr>
    </w:tbl>
    <w:p w14:paraId="5997CC1D" w14:textId="77777777" w:rsidR="001163F3" w:rsidRPr="000B4C07" w:rsidRDefault="001163F3" w:rsidP="0077623C">
      <w:pPr>
        <w:spacing w:line="260" w:lineRule="exact"/>
        <w:rPr>
          <w:rFonts w:ascii="Chronicle Text G1" w:hAnsi="Chronicle Text G1"/>
          <w:sz w:val="18"/>
          <w:szCs w:val="18"/>
        </w:rPr>
      </w:pPr>
    </w:p>
    <w:p w14:paraId="6E02F0A0" w14:textId="23DC9241" w:rsidR="002D16F0" w:rsidRPr="000B4C07" w:rsidRDefault="001163F3" w:rsidP="0077623C">
      <w:pPr>
        <w:tabs>
          <w:tab w:val="center" w:pos="4678"/>
        </w:tabs>
        <w:spacing w:line="260" w:lineRule="exact"/>
        <w:ind w:right="-567"/>
        <w:rPr>
          <w:rFonts w:ascii="ABC Monument Grotesk Medium" w:hAnsi="ABC Monument Grotesk Medium"/>
          <w:sz w:val="18"/>
          <w:szCs w:val="18"/>
        </w:rPr>
      </w:pPr>
      <w:r w:rsidRPr="000B4C07">
        <w:rPr>
          <w:rFonts w:ascii="ABC Monument Grotesk Medium" w:hAnsi="ABC Monument Grotesk Medium"/>
          <w:sz w:val="18"/>
          <w:szCs w:val="18"/>
        </w:rPr>
        <w:t>Contact Information:</w:t>
      </w:r>
      <w:r w:rsidR="0077623C" w:rsidRPr="000B4C07">
        <w:rPr>
          <w:rFonts w:ascii="ABC Monument Grotesk Medium" w:hAnsi="ABC Monument Grotesk Medium"/>
          <w:sz w:val="18"/>
          <w:szCs w:val="18"/>
        </w:rPr>
        <w:tab/>
      </w:r>
    </w:p>
    <w:p w14:paraId="32830052" w14:textId="3E500A0B" w:rsidR="00544E3E" w:rsidRPr="000B4C07" w:rsidRDefault="00544E3E" w:rsidP="0077623C">
      <w:pPr>
        <w:spacing w:line="260" w:lineRule="exact"/>
        <w:rPr>
          <w:rFonts w:ascii="ABC Monument Grotesk Medium" w:hAnsi="ABC Monument Grotesk Medium"/>
          <w:sz w:val="18"/>
          <w:szCs w:val="18"/>
        </w:rPr>
      </w:pPr>
      <w:r w:rsidRPr="000B4C07">
        <w:rPr>
          <w:rFonts w:ascii="ABC Monument Grotesk Medium" w:hAnsi="ABC Monument Grotesk Medium"/>
          <w:sz w:val="18"/>
          <w:szCs w:val="18"/>
        </w:rPr>
        <w:t xml:space="preserve">CIBC Investor’s Edge </w:t>
      </w:r>
      <w:r w:rsidRPr="000B4C07">
        <w:rPr>
          <w:rFonts w:ascii="ABC Monument Grotesk Medium" w:hAnsi="ABC Monument Grotesk Medium"/>
          <w:sz w:val="18"/>
          <w:szCs w:val="18"/>
        </w:rPr>
        <w:tab/>
      </w:r>
      <w:r w:rsidR="0077623C" w:rsidRPr="000B4C07">
        <w:rPr>
          <w:rFonts w:ascii="ABC Monument Grotesk Medium" w:hAnsi="ABC Monument Grotesk Medium"/>
          <w:sz w:val="18"/>
          <w:szCs w:val="18"/>
        </w:rPr>
        <w:tab/>
      </w:r>
      <w:r w:rsidR="0077623C" w:rsidRPr="000B4C07">
        <w:rPr>
          <w:rFonts w:ascii="ABC Monument Grotesk Medium" w:hAnsi="ABC Monument Grotesk Medium"/>
          <w:sz w:val="18"/>
          <w:szCs w:val="18"/>
        </w:rPr>
        <w:tab/>
      </w:r>
      <w:r w:rsidR="0077623C" w:rsidRPr="000B4C07">
        <w:rPr>
          <w:rFonts w:ascii="ABC Monument Grotesk Medium" w:hAnsi="ABC Monument Grotesk Medium"/>
          <w:sz w:val="18"/>
          <w:szCs w:val="18"/>
        </w:rPr>
        <w:tab/>
      </w:r>
      <w:r w:rsidR="001C37F9" w:rsidRPr="000B4C07">
        <w:rPr>
          <w:rFonts w:ascii="ABC Monument Grotesk Medium" w:hAnsi="ABC Monument Grotesk Medium"/>
          <w:sz w:val="18"/>
          <w:szCs w:val="18"/>
        </w:rPr>
        <w:t xml:space="preserve">ROM Governors </w:t>
      </w:r>
    </w:p>
    <w:p w14:paraId="6B699379" w14:textId="0025FED3" w:rsidR="0098346F" w:rsidRPr="000B4C07" w:rsidRDefault="0098346F" w:rsidP="0077623C">
      <w:pPr>
        <w:spacing w:line="260" w:lineRule="exact"/>
        <w:rPr>
          <w:rFonts w:ascii="ABC Monument Grotesk Light" w:hAnsi="ABC Monument Grotesk Light"/>
          <w:sz w:val="18"/>
          <w:szCs w:val="18"/>
        </w:rPr>
      </w:pPr>
      <w:r w:rsidRPr="2DD25EF6">
        <w:rPr>
          <w:rFonts w:ascii="ABC Monument Grotesk Light" w:hAnsi="ABC Monument Grotesk Light"/>
          <w:sz w:val="18"/>
          <w:szCs w:val="18"/>
        </w:rPr>
        <w:t>T: 1 800 567-3343</w:t>
      </w:r>
      <w:r>
        <w:tab/>
      </w:r>
      <w:r>
        <w:tab/>
      </w:r>
      <w:r>
        <w:tab/>
      </w:r>
      <w:r>
        <w:tab/>
      </w:r>
      <w:r>
        <w:tab/>
      </w:r>
      <w:r w:rsidR="00EA1938">
        <w:rPr>
          <w:rFonts w:ascii="ABC Monument Grotesk Light" w:hAnsi="ABC Monument Grotesk Light"/>
          <w:sz w:val="18"/>
          <w:szCs w:val="18"/>
        </w:rPr>
        <w:t>Vincent Yeung</w:t>
      </w:r>
      <w:r>
        <w:tab/>
      </w:r>
      <w:r>
        <w:tab/>
      </w:r>
      <w:r>
        <w:tab/>
      </w:r>
    </w:p>
    <w:p w14:paraId="7C928BB2" w14:textId="1F3D13F4" w:rsidR="0098346F" w:rsidRPr="000B4C07" w:rsidRDefault="0098346F" w:rsidP="0077623C">
      <w:pPr>
        <w:spacing w:line="260" w:lineRule="exact"/>
        <w:rPr>
          <w:rFonts w:ascii="ABC Monument Grotesk Light" w:hAnsi="ABC Monument Grotesk Light"/>
          <w:sz w:val="18"/>
          <w:szCs w:val="18"/>
        </w:rPr>
      </w:pPr>
      <w:r w:rsidRPr="2DD25EF6">
        <w:rPr>
          <w:rFonts w:ascii="ABC Monument Grotesk Light" w:hAnsi="ABC Monument Grotesk Light"/>
          <w:sz w:val="18"/>
          <w:szCs w:val="18"/>
        </w:rPr>
        <w:t>Account Name: ROM Founda</w:t>
      </w:r>
      <w:r w:rsidR="54ACF748" w:rsidRPr="2DD25EF6">
        <w:rPr>
          <w:rFonts w:ascii="ABC Monument Grotesk Light" w:hAnsi="ABC Monument Grotesk Light"/>
          <w:sz w:val="18"/>
          <w:szCs w:val="18"/>
        </w:rPr>
        <w:t xml:space="preserve">tion                         </w:t>
      </w:r>
      <w:r>
        <w:tab/>
      </w:r>
      <w:r w:rsidR="00EA1938">
        <w:tab/>
      </w:r>
      <w:r w:rsidRPr="2DD25EF6">
        <w:rPr>
          <w:rFonts w:ascii="ABC Monument Grotesk Light" w:hAnsi="ABC Monument Grotesk Light"/>
          <w:sz w:val="18"/>
          <w:szCs w:val="18"/>
        </w:rPr>
        <w:t>T: 416</w:t>
      </w:r>
      <w:r w:rsidR="000A3D25">
        <w:rPr>
          <w:rFonts w:ascii="ABC Monument Grotesk Light" w:hAnsi="ABC Monument Grotesk Light"/>
          <w:sz w:val="18"/>
          <w:szCs w:val="18"/>
        </w:rPr>
        <w:t>-</w:t>
      </w:r>
      <w:r w:rsidRPr="2DD25EF6">
        <w:rPr>
          <w:rFonts w:ascii="ABC Monument Grotesk Light" w:hAnsi="ABC Monument Grotesk Light"/>
          <w:sz w:val="18"/>
          <w:szCs w:val="18"/>
        </w:rPr>
        <w:t>586-</w:t>
      </w:r>
      <w:r w:rsidR="000A3D25">
        <w:rPr>
          <w:rFonts w:ascii="ABC Monument Grotesk Light" w:hAnsi="ABC Monument Grotesk Light"/>
          <w:sz w:val="18"/>
          <w:szCs w:val="18"/>
        </w:rPr>
        <w:t>5</w:t>
      </w:r>
      <w:r w:rsidR="002806BD">
        <w:rPr>
          <w:rFonts w:ascii="ABC Monument Grotesk Light" w:hAnsi="ABC Monument Grotesk Light"/>
          <w:sz w:val="18"/>
          <w:szCs w:val="18"/>
        </w:rPr>
        <w:t>5</w:t>
      </w:r>
      <w:r w:rsidR="000A3D25">
        <w:rPr>
          <w:rFonts w:ascii="ABC Monument Grotesk Light" w:hAnsi="ABC Monument Grotesk Light"/>
          <w:sz w:val="18"/>
          <w:szCs w:val="18"/>
        </w:rPr>
        <w:t>98</w:t>
      </w:r>
      <w:r w:rsidRPr="2DD25EF6">
        <w:rPr>
          <w:rFonts w:ascii="ABC Monument Grotesk Light" w:hAnsi="ABC Monument Grotesk Light"/>
          <w:sz w:val="18"/>
          <w:szCs w:val="18"/>
        </w:rPr>
        <w:t xml:space="preserve"> </w:t>
      </w:r>
    </w:p>
    <w:p w14:paraId="475BF301" w14:textId="5C305AC5" w:rsidR="0098346F" w:rsidRPr="000B4C07" w:rsidRDefault="0098346F" w:rsidP="0077623C">
      <w:pPr>
        <w:spacing w:line="260" w:lineRule="exact"/>
        <w:rPr>
          <w:rFonts w:ascii="ABC Monument Grotesk Light" w:hAnsi="ABC Monument Grotesk Light"/>
          <w:sz w:val="18"/>
          <w:szCs w:val="18"/>
        </w:rPr>
      </w:pPr>
      <w:r w:rsidRPr="2DD25EF6">
        <w:rPr>
          <w:rFonts w:ascii="ABC Monument Grotesk Light" w:hAnsi="ABC Monument Grotesk Light"/>
          <w:sz w:val="18"/>
          <w:szCs w:val="18"/>
        </w:rPr>
        <w:t>Account #: 576-57007</w:t>
      </w:r>
      <w:r w:rsidR="50686B36" w:rsidRPr="2DD25EF6">
        <w:rPr>
          <w:rFonts w:ascii="ABC Monument Grotesk Light" w:hAnsi="ABC Monument Grotesk Light"/>
          <w:sz w:val="18"/>
          <w:szCs w:val="18"/>
        </w:rPr>
        <w:t>-10</w:t>
      </w:r>
      <w:r>
        <w:tab/>
      </w:r>
      <w:r>
        <w:tab/>
      </w:r>
      <w:r>
        <w:tab/>
      </w:r>
      <w:r>
        <w:tab/>
      </w:r>
      <w:r w:rsidRPr="2DD25EF6">
        <w:rPr>
          <w:rFonts w:ascii="ABC Monument Grotesk Light" w:hAnsi="ABC Monument Grotesk Light"/>
          <w:sz w:val="18"/>
          <w:szCs w:val="18"/>
        </w:rPr>
        <w:t xml:space="preserve">E: </w:t>
      </w:r>
      <w:r w:rsidR="000A3D25">
        <w:rPr>
          <w:rFonts w:ascii="ABC Monument Grotesk Light" w:hAnsi="ABC Monument Grotesk Light"/>
          <w:sz w:val="18"/>
          <w:szCs w:val="18"/>
        </w:rPr>
        <w:t>vincent.yeung</w:t>
      </w:r>
      <w:r w:rsidR="644E4377" w:rsidRPr="2DD25EF6">
        <w:rPr>
          <w:rFonts w:ascii="ABC Monument Grotesk Light" w:hAnsi="ABC Monument Grotesk Light"/>
          <w:sz w:val="18"/>
          <w:szCs w:val="18"/>
        </w:rPr>
        <w:t>@rom.on.ca</w:t>
      </w:r>
    </w:p>
    <w:p w14:paraId="4CBA4FF0" w14:textId="4D238F43" w:rsidR="001163F3" w:rsidRPr="000B4C07" w:rsidRDefault="0098346F" w:rsidP="0077623C">
      <w:pPr>
        <w:spacing w:line="260" w:lineRule="exact"/>
        <w:rPr>
          <w:rFonts w:ascii="ABC Monument Grotesk Light" w:hAnsi="ABC Monument Grotesk Light"/>
          <w:sz w:val="18"/>
          <w:szCs w:val="18"/>
        </w:rPr>
      </w:pPr>
      <w:r w:rsidRPr="000B4C07">
        <w:rPr>
          <w:rFonts w:ascii="ABC Monument Grotesk Light" w:hAnsi="ABC Monument Grotesk Light"/>
          <w:sz w:val="18"/>
          <w:szCs w:val="18"/>
        </w:rPr>
        <w:t>CUID #: WGDB</w:t>
      </w:r>
    </w:p>
    <w:p w14:paraId="751BCE5B" w14:textId="6C6F5D4D" w:rsidR="00544E3E" w:rsidRPr="005C01A7" w:rsidRDefault="2C4A5742" w:rsidP="0077623C">
      <w:pPr>
        <w:spacing w:line="260" w:lineRule="exact"/>
        <w:rPr>
          <w:rFonts w:ascii="ABC Monument Grotesk Light" w:hAnsi="ABC Monument Grotesk Light"/>
          <w:sz w:val="18"/>
          <w:szCs w:val="18"/>
        </w:rPr>
      </w:pPr>
      <w:r w:rsidRPr="000B4C07">
        <w:rPr>
          <w:rFonts w:ascii="ABC Monument Grotesk Light" w:hAnsi="ABC Monument Grotesk Light"/>
          <w:sz w:val="18"/>
          <w:szCs w:val="18"/>
        </w:rPr>
        <w:t>Dealer Rep Code: 9479</w:t>
      </w:r>
      <w:r w:rsidR="000B4C07">
        <w:rPr>
          <w:rFonts w:ascii="ABC Monument Grotesk Light" w:hAnsi="ABC Monument Grotesk Light"/>
          <w:sz w:val="18"/>
          <w:szCs w:val="18"/>
        </w:rPr>
        <w:t xml:space="preserve">   </w:t>
      </w:r>
      <w:r w:rsidRPr="0077623C">
        <w:rPr>
          <w:rFonts w:ascii="ABC Monument Grotesk Light" w:hAnsi="ABC Monument Grotesk Light"/>
          <w:sz w:val="20"/>
          <w:szCs w:val="20"/>
        </w:rPr>
        <w:t>Broker Code: Y02</w:t>
      </w:r>
    </w:p>
    <w:sectPr w:rsidR="00544E3E" w:rsidRPr="005C01A7" w:rsidSect="005C01A7">
      <w:headerReference w:type="default" r:id="rId10"/>
      <w:footerReference w:type="default" r:id="rId11"/>
      <w:pgSz w:w="12240" w:h="15840"/>
      <w:pgMar w:top="981" w:right="1083" w:bottom="899" w:left="2368" w:header="13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9CA8" w14:textId="77777777" w:rsidR="0049303A" w:rsidRDefault="0049303A">
      <w:r>
        <w:separator/>
      </w:r>
    </w:p>
  </w:endnote>
  <w:endnote w:type="continuationSeparator" w:id="0">
    <w:p w14:paraId="15E23BA3" w14:textId="77777777" w:rsidR="0049303A" w:rsidRDefault="0049303A">
      <w:r>
        <w:continuationSeparator/>
      </w:r>
    </w:p>
  </w:endnote>
  <w:endnote w:type="continuationNotice" w:id="1">
    <w:p w14:paraId="35D2311C" w14:textId="77777777" w:rsidR="0049303A" w:rsidRDefault="00493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BC Monument Grotesk Medium">
    <w:altName w:val="Calibri"/>
    <w:panose1 w:val="00000000000000000000"/>
    <w:charset w:val="00"/>
    <w:family w:val="swiss"/>
    <w:notTrueType/>
    <w:pitch w:val="variable"/>
    <w:sig w:usb0="00000007" w:usb1="00000000" w:usb2="00000000" w:usb3="00000000" w:csb0="00000093" w:csb1="00000000"/>
  </w:font>
  <w:font w:name="ABC Monument Grotesk Light">
    <w:altName w:val="Calibri"/>
    <w:panose1 w:val="00000000000000000000"/>
    <w:charset w:val="00"/>
    <w:family w:val="swiss"/>
    <w:notTrueType/>
    <w:pitch w:val="variable"/>
    <w:sig w:usb0="00000007" w:usb1="00000000" w:usb2="00000000" w:usb3="00000000" w:csb0="00000093" w:csb1="00000000"/>
  </w:font>
  <w:font w:name="Chronicle Text G1">
    <w:altName w:val="Calibri"/>
    <w:panose1 w:val="00000000000000000000"/>
    <w:charset w:val="00"/>
    <w:family w:val="auto"/>
    <w:notTrueType/>
    <w:pitch w:val="variable"/>
    <w:sig w:usb0="A100007F" w:usb1="5000405B" w:usb2="00000000" w:usb3="00000000" w:csb0="0000000B" w:csb1="00000000"/>
  </w:font>
  <w:font w:name="Arial">
    <w:panose1 w:val="020B0604020202020204"/>
    <w:charset w:val="00"/>
    <w:family w:val="swiss"/>
    <w:pitch w:val="variable"/>
    <w:sig w:usb0="E0002EFF" w:usb1="C000785B" w:usb2="00000009" w:usb3="00000000" w:csb0="000001FF" w:csb1="00000000"/>
  </w:font>
  <w:font w:name="Futura Book">
    <w:altName w:val="Calibri"/>
    <w:charset w:val="B1"/>
    <w:family w:val="swiss"/>
    <w:pitch w:val="variable"/>
    <w:sig w:usb0="80000867" w:usb1="00000000" w:usb2="00000000" w:usb3="00000000" w:csb0="000001FB" w:csb1="00000000"/>
  </w:font>
  <w:font w:name="Futura">
    <w:altName w:val="Calibri"/>
    <w:charset w:val="00"/>
    <w:family w:val="swiss"/>
    <w:pitch w:val="variable"/>
    <w:sig w:usb0="A0000AEF" w:usb1="5000214A"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CE46" w14:textId="1BBE28D6" w:rsidR="005C01A7" w:rsidRPr="005C01A7" w:rsidRDefault="005C01A7" w:rsidP="005C01A7">
    <w:pPr>
      <w:spacing w:line="260" w:lineRule="exact"/>
      <w:rPr>
        <w:rFonts w:ascii="ABC Monument Grotesk Light" w:hAnsi="ABC Monument Grotesk Light"/>
        <w:sz w:val="18"/>
        <w:szCs w:val="18"/>
      </w:rPr>
    </w:pPr>
    <w:r w:rsidRPr="005C01A7">
      <w:rPr>
        <w:rFonts w:ascii="ABC Monument Grotesk Light" w:hAnsi="ABC Monument Grotesk Light"/>
        <w:sz w:val="18"/>
        <w:szCs w:val="18"/>
      </w:rPr>
      <w:t xml:space="preserve">We are pleased to issue a charitable tax receipt for your donation based on the market value of the transferred securities, determined at the close of trading on the day CIBC Investor’s Edge receives the transfer. Thank you. </w:t>
    </w:r>
  </w:p>
  <w:p w14:paraId="4DA77096" w14:textId="77777777" w:rsidR="0098346F" w:rsidRPr="005C01A7" w:rsidRDefault="0098346F" w:rsidP="006F0ADD">
    <w:pPr>
      <w:rPr>
        <w:rFonts w:ascii="ABC Monument Grotesk Light" w:hAnsi="ABC Monument Grotesk Light"/>
        <w:sz w:val="18"/>
        <w:szCs w:val="18"/>
      </w:rPr>
    </w:pPr>
    <w:r w:rsidRPr="005C01A7">
      <w:rPr>
        <w:rFonts w:ascii="ABC Monument Grotesk Light" w:hAnsi="ABC Monument Grotesk Light"/>
        <w:sz w:val="18"/>
        <w:szCs w:val="18"/>
      </w:rPr>
      <w:t>Charitable Registration #: 13628 2126 RR0001</w:t>
    </w:r>
  </w:p>
  <w:p w14:paraId="23DE523C" w14:textId="77777777" w:rsidR="0098346F" w:rsidRPr="005C01A7" w:rsidRDefault="0098346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FCE96" w14:textId="77777777" w:rsidR="0049303A" w:rsidRDefault="0049303A">
      <w:r>
        <w:separator/>
      </w:r>
    </w:p>
  </w:footnote>
  <w:footnote w:type="continuationSeparator" w:id="0">
    <w:p w14:paraId="682BFC1D" w14:textId="77777777" w:rsidR="0049303A" w:rsidRDefault="0049303A">
      <w:r>
        <w:continuationSeparator/>
      </w:r>
    </w:p>
  </w:footnote>
  <w:footnote w:type="continuationNotice" w:id="1">
    <w:p w14:paraId="4B31F74C" w14:textId="77777777" w:rsidR="0049303A" w:rsidRDefault="00493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0AC63708" w:rsidR="0098346F" w:rsidRDefault="000F7CA9" w:rsidP="0077623C">
    <w:pPr>
      <w:pStyle w:val="Header"/>
      <w:ind w:right="567"/>
      <w:rPr>
        <w:rFonts w:ascii="Futura" w:hAnsi="Futura"/>
        <w:b/>
        <w:bCs/>
        <w:color w:val="000080"/>
        <w:sz w:val="32"/>
        <w:szCs w:val="32"/>
        <w:lang w:val="en-GB"/>
      </w:rPr>
    </w:pPr>
    <w:r>
      <w:rPr>
        <w:rFonts w:ascii="Futura" w:hAnsi="Futura"/>
        <w:b/>
        <w:bCs/>
        <w:noProof/>
        <w:color w:val="000080"/>
        <w:sz w:val="32"/>
        <w:szCs w:val="32"/>
        <w:lang w:val="en-GB"/>
      </w:rPr>
      <w:drawing>
        <wp:anchor distT="0" distB="0" distL="114300" distR="114300" simplePos="0" relativeHeight="251658240" behindDoc="1" locked="0" layoutInCell="1" allowOverlap="1" wp14:anchorId="7CD29D3B" wp14:editId="7D2C14EF">
          <wp:simplePos x="0" y="0"/>
          <wp:positionH relativeFrom="page">
            <wp:posOffset>215900</wp:posOffset>
          </wp:positionH>
          <wp:positionV relativeFrom="page">
            <wp:posOffset>215900</wp:posOffset>
          </wp:positionV>
          <wp:extent cx="932400" cy="1155600"/>
          <wp:effectExtent l="0" t="0" r="0" b="635"/>
          <wp:wrapTight wrapText="bothSides">
            <wp:wrapPolygon edited="0">
              <wp:start x="0" y="0"/>
              <wp:lineTo x="0" y="21374"/>
              <wp:lineTo x="21188" y="21374"/>
              <wp:lineTo x="21188" y="18999"/>
              <wp:lineTo x="3237" y="18999"/>
              <wp:lineTo x="21188" y="17812"/>
              <wp:lineTo x="211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1155600"/>
                  </a:xfrm>
                  <a:prstGeom prst="rect">
                    <a:avLst/>
                  </a:prstGeom>
                  <a:noFill/>
                </pic:spPr>
              </pic:pic>
            </a:graphicData>
          </a:graphic>
          <wp14:sizeRelH relativeFrom="margin">
            <wp14:pctWidth>0</wp14:pctWidth>
          </wp14:sizeRelH>
          <wp14:sizeRelV relativeFrom="margin">
            <wp14:pctHeight>0</wp14:pctHeight>
          </wp14:sizeRelV>
        </wp:anchor>
      </w:drawing>
    </w:r>
  </w:p>
  <w:p w14:paraId="07547A01" w14:textId="77777777" w:rsidR="00F64AFB" w:rsidRPr="00F64AFB" w:rsidRDefault="00F64AFB" w:rsidP="00F64AFB">
    <w:pPr>
      <w:pStyle w:val="Header"/>
      <w:ind w:left="-108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F0"/>
    <w:rsid w:val="000A3D25"/>
    <w:rsid w:val="000B2CBA"/>
    <w:rsid w:val="000B4C07"/>
    <w:rsid w:val="000B7035"/>
    <w:rsid w:val="000F7CA9"/>
    <w:rsid w:val="001163F3"/>
    <w:rsid w:val="00177254"/>
    <w:rsid w:val="0018373C"/>
    <w:rsid w:val="001C37F9"/>
    <w:rsid w:val="001C7C98"/>
    <w:rsid w:val="0021183B"/>
    <w:rsid w:val="00237C8A"/>
    <w:rsid w:val="002806BD"/>
    <w:rsid w:val="002979F1"/>
    <w:rsid w:val="002C5B7B"/>
    <w:rsid w:val="002D16F0"/>
    <w:rsid w:val="00337DE9"/>
    <w:rsid w:val="00376C9E"/>
    <w:rsid w:val="00395D84"/>
    <w:rsid w:val="0039748F"/>
    <w:rsid w:val="003C4785"/>
    <w:rsid w:val="003E14DD"/>
    <w:rsid w:val="003F242C"/>
    <w:rsid w:val="00420FC8"/>
    <w:rsid w:val="00431B5A"/>
    <w:rsid w:val="00484375"/>
    <w:rsid w:val="0049303A"/>
    <w:rsid w:val="004C26DB"/>
    <w:rsid w:val="004D5B44"/>
    <w:rsid w:val="005034CB"/>
    <w:rsid w:val="00544E3E"/>
    <w:rsid w:val="005B4160"/>
    <w:rsid w:val="005C01A7"/>
    <w:rsid w:val="005F0ECA"/>
    <w:rsid w:val="0065217E"/>
    <w:rsid w:val="00684932"/>
    <w:rsid w:val="006A2729"/>
    <w:rsid w:val="006B2BC9"/>
    <w:rsid w:val="006F0ADD"/>
    <w:rsid w:val="006F5496"/>
    <w:rsid w:val="00765688"/>
    <w:rsid w:val="0077623C"/>
    <w:rsid w:val="00795776"/>
    <w:rsid w:val="00913319"/>
    <w:rsid w:val="0098346F"/>
    <w:rsid w:val="00A02777"/>
    <w:rsid w:val="00A1458E"/>
    <w:rsid w:val="00A73330"/>
    <w:rsid w:val="00A93DC2"/>
    <w:rsid w:val="00BA215B"/>
    <w:rsid w:val="00C037C2"/>
    <w:rsid w:val="00C32C4A"/>
    <w:rsid w:val="00D1434C"/>
    <w:rsid w:val="00E22526"/>
    <w:rsid w:val="00E3309D"/>
    <w:rsid w:val="00EA1938"/>
    <w:rsid w:val="00F01CC3"/>
    <w:rsid w:val="00F10814"/>
    <w:rsid w:val="00F1136E"/>
    <w:rsid w:val="00F1171B"/>
    <w:rsid w:val="00F64AFB"/>
    <w:rsid w:val="00FB1D25"/>
    <w:rsid w:val="00FC23EF"/>
    <w:rsid w:val="07A0E042"/>
    <w:rsid w:val="0C377D15"/>
    <w:rsid w:val="1D5F7B98"/>
    <w:rsid w:val="20EC4F07"/>
    <w:rsid w:val="2AA04F7A"/>
    <w:rsid w:val="2C4A5742"/>
    <w:rsid w:val="2DD25EF6"/>
    <w:rsid w:val="2E492883"/>
    <w:rsid w:val="34A163B6"/>
    <w:rsid w:val="3582A83A"/>
    <w:rsid w:val="3C569387"/>
    <w:rsid w:val="490B37D8"/>
    <w:rsid w:val="4EED9C1A"/>
    <w:rsid w:val="50686B36"/>
    <w:rsid w:val="54ACF748"/>
    <w:rsid w:val="5B0A1316"/>
    <w:rsid w:val="60C667E4"/>
    <w:rsid w:val="638EC0D5"/>
    <w:rsid w:val="644E4377"/>
    <w:rsid w:val="6639A1A3"/>
    <w:rsid w:val="7D3498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F6160"/>
  <w15:chartTrackingRefBased/>
  <w15:docId w15:val="{BB2D3404-4186-4A21-8F73-378E9637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16F0"/>
    <w:pPr>
      <w:tabs>
        <w:tab w:val="center" w:pos="4320"/>
        <w:tab w:val="right" w:pos="8640"/>
      </w:tabs>
    </w:pPr>
  </w:style>
  <w:style w:type="paragraph" w:styleId="Footer">
    <w:name w:val="footer"/>
    <w:basedOn w:val="Normal"/>
    <w:rsid w:val="002D16F0"/>
    <w:pPr>
      <w:tabs>
        <w:tab w:val="center" w:pos="4320"/>
        <w:tab w:val="right" w:pos="8640"/>
      </w:tabs>
    </w:pPr>
  </w:style>
  <w:style w:type="table" w:styleId="TableGrid">
    <w:name w:val="Table Grid"/>
    <w:basedOn w:val="TableNormal"/>
    <w:rsid w:val="0011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4E3E"/>
    <w:rPr>
      <w:color w:val="0000FF"/>
      <w:u w:val="single"/>
    </w:rPr>
  </w:style>
  <w:style w:type="paragraph" w:styleId="Revision">
    <w:name w:val="Revision"/>
    <w:hidden/>
    <w:uiPriority w:val="99"/>
    <w:semiHidden/>
    <w:rsid w:val="00337DE9"/>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6A4B9393A8642A34454B9D606D170" ma:contentTypeVersion="20" ma:contentTypeDescription="Create a new document." ma:contentTypeScope="" ma:versionID="998817c4d813202ad8eebf9048b360cb">
  <xsd:schema xmlns:xsd="http://www.w3.org/2001/XMLSchema" xmlns:xs="http://www.w3.org/2001/XMLSchema" xmlns:p="http://schemas.microsoft.com/office/2006/metadata/properties" xmlns:ns1="http://schemas.microsoft.com/sharepoint/v3" xmlns:ns2="408c32b8-5d95-440a-91a8-8337875e2619" xmlns:ns3="492c343d-704c-4544-879a-d7d9256f02a7" targetNamespace="http://schemas.microsoft.com/office/2006/metadata/properties" ma:root="true" ma:fieldsID="db05cd7e2a696d4587fd21a6590e0f4a" ns1:_="" ns2:_="" ns3:_="">
    <xsd:import namespace="http://schemas.microsoft.com/sharepoint/v3"/>
    <xsd:import namespace="408c32b8-5d95-440a-91a8-8337875e2619"/>
    <xsd:import namespace="492c343d-704c-4544-879a-d7d9256f02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c32b8-5d95-440a-91a8-8337875e2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d04d0a-b1cb-4668-ac6c-17faf94400d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c343d-704c-4544-879a-d7d9256f02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9e99b5-5354-435f-a843-dd17c817bb55}" ma:internalName="TaxCatchAll" ma:showField="CatchAllData" ma:web="492c343d-704c-4544-879a-d7d9256f0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8c32b8-5d95-440a-91a8-8337875e2619">
      <Terms xmlns="http://schemas.microsoft.com/office/infopath/2007/PartnerControls"/>
    </lcf76f155ced4ddcb4097134ff3c332f>
    <TaxCatchAll xmlns="492c343d-704c-4544-879a-d7d9256f02a7" xsi:nil="true"/>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93F270B-C466-40E2-A73C-D119169EA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c32b8-5d95-440a-91a8-8337875e2619"/>
    <ds:schemaRef ds:uri="492c343d-704c-4544-879a-d7d9256f0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5FB21-9D0D-469A-84D9-3DFC1C9C5093}">
  <ds:schemaRefs>
    <ds:schemaRef ds:uri="http://schemas.microsoft.com/sharepoint/v3/contenttype/forms"/>
  </ds:schemaRefs>
</ds:datastoreItem>
</file>

<file path=customXml/itemProps3.xml><?xml version="1.0" encoding="utf-8"?>
<ds:datastoreItem xmlns:ds="http://schemas.openxmlformats.org/officeDocument/2006/customXml" ds:itemID="{7981793B-A925-4F53-B3FA-A9F6FB3A0ACE}">
  <ds:schemaRefs>
    <ds:schemaRef ds:uri="408c32b8-5d95-440a-91a8-8337875e2619"/>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492c343d-704c-4544-879a-d7d9256f02a7"/>
    <ds:schemaRef ds:uri="http://purl.org/dc/terms/"/>
  </ds:schemaRefs>
</ds:datastoreItem>
</file>

<file path=customXml/itemProps4.xml><?xml version="1.0" encoding="utf-8"?>
<ds:datastoreItem xmlns:ds="http://schemas.openxmlformats.org/officeDocument/2006/customXml" ds:itemID="{45241781-F91D-4A8F-9945-664A4D74F5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1224</Characters>
  <Application>Microsoft Office Word</Application>
  <DocSecurity>0</DocSecurity>
  <Lines>10</Lines>
  <Paragraphs>2</Paragraphs>
  <ScaleCrop>false</ScaleCrop>
  <Company>Royal Ontario Museum</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OF PUBLICLY LISTED SECURITIES</dc:title>
  <dc:subject/>
  <dc:creator>Scott Forfar</dc:creator>
  <cp:keywords/>
  <dc:description/>
  <cp:lastModifiedBy>Vincent Yeung</cp:lastModifiedBy>
  <cp:revision>13</cp:revision>
  <cp:lastPrinted>2013-04-11T21:24:00Z</cp:lastPrinted>
  <dcterms:created xsi:type="dcterms:W3CDTF">2022-02-07T21:51:00Z</dcterms:created>
  <dcterms:modified xsi:type="dcterms:W3CDTF">2025-02-11T13:18:00Z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128400.000000000</vt:lpwstr>
  </property>
  <property fmtid="{D5CDD505-2E9C-101B-9397-08002B2CF9AE}" pid="3" name="ContentTypeId">
    <vt:lpwstr>0x010100D636A4B9393A8642A34454B9D606D170</vt:lpwstr>
  </property>
  <property fmtid="{D5CDD505-2E9C-101B-9397-08002B2CF9AE}" pid="4" name="MediaServiceImageTags">
    <vt:lpwstr/>
  </property>
</Properties>
</file>